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3" w:rsidRDefault="000134C7" w:rsidP="000134C7">
      <w:pPr>
        <w:jc w:val="both"/>
        <w:rPr>
          <w:rFonts w:ascii="Times New Roman" w:hAnsi="Times New Roman" w:cs="Times New Roman"/>
          <w:sz w:val="28"/>
          <w:szCs w:val="28"/>
        </w:rPr>
      </w:pPr>
      <w:r w:rsidRPr="000134C7">
        <w:rPr>
          <w:rFonts w:ascii="Times New Roman" w:hAnsi="Times New Roman" w:cs="Times New Roman"/>
          <w:sz w:val="28"/>
          <w:szCs w:val="28"/>
        </w:rPr>
        <w:t>Spec</w:t>
      </w:r>
      <w:r w:rsidR="00F12F90">
        <w:rPr>
          <w:rFonts w:ascii="Times New Roman" w:hAnsi="Times New Roman" w:cs="Times New Roman"/>
          <w:sz w:val="28"/>
          <w:szCs w:val="28"/>
        </w:rPr>
        <w:t>yfikacja wydatków na mieszkanie, zgodnie z faktycznym i</w:t>
      </w:r>
      <w:r w:rsidRPr="000134C7">
        <w:rPr>
          <w:rFonts w:ascii="Times New Roman" w:hAnsi="Times New Roman" w:cs="Times New Roman"/>
          <w:sz w:val="28"/>
          <w:szCs w:val="28"/>
        </w:rPr>
        <w:t xml:space="preserve"> technicznym wyposażeniem lokalu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2467"/>
        <w:gridCol w:w="2468"/>
        <w:gridCol w:w="2468"/>
      </w:tblGrid>
      <w:tr w:rsidR="000134C7" w:rsidTr="000134C7">
        <w:tc>
          <w:tcPr>
            <w:tcW w:w="2943" w:type="dxa"/>
          </w:tcPr>
          <w:p w:rsidR="000134C7" w:rsidRPr="000134C7" w:rsidRDefault="000134C7" w:rsidP="00013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rodzaj należności</w:t>
            </w:r>
          </w:p>
        </w:tc>
        <w:tc>
          <w:tcPr>
            <w:tcW w:w="2467" w:type="dxa"/>
          </w:tcPr>
          <w:p w:rsidR="000134C7" w:rsidRPr="000134C7" w:rsidRDefault="000134C7" w:rsidP="00013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ilość m</w:t>
            </w:r>
            <w:r w:rsidRPr="000134C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/m</w:t>
            </w:r>
            <w:r w:rsidRPr="000134C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/osobę</w:t>
            </w:r>
          </w:p>
        </w:tc>
        <w:tc>
          <w:tcPr>
            <w:tcW w:w="2468" w:type="dxa"/>
          </w:tcPr>
          <w:p w:rsidR="000134C7" w:rsidRPr="000134C7" w:rsidRDefault="000134C7" w:rsidP="00013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cena / stawka</w:t>
            </w:r>
          </w:p>
        </w:tc>
        <w:tc>
          <w:tcPr>
            <w:tcW w:w="2468" w:type="dxa"/>
          </w:tcPr>
          <w:p w:rsidR="000134C7" w:rsidRPr="000134C7" w:rsidRDefault="000134C7" w:rsidP="00013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należność</w:t>
            </w:r>
          </w:p>
        </w:tc>
      </w:tr>
      <w:tr w:rsidR="000134C7" w:rsidTr="000134C7">
        <w:tc>
          <w:tcPr>
            <w:tcW w:w="2943" w:type="dxa"/>
            <w:vAlign w:val="center"/>
          </w:tcPr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Czynsz</w:t>
            </w:r>
          </w:p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C7" w:rsidTr="000134C7">
        <w:tc>
          <w:tcPr>
            <w:tcW w:w="2943" w:type="dxa"/>
            <w:vAlign w:val="center"/>
          </w:tcPr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Zimna woda</w:t>
            </w:r>
          </w:p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C7" w:rsidTr="000134C7">
        <w:tc>
          <w:tcPr>
            <w:tcW w:w="2943" w:type="dxa"/>
            <w:vAlign w:val="center"/>
          </w:tcPr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Ciepła woda</w:t>
            </w:r>
          </w:p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C7" w:rsidTr="000134C7">
        <w:tc>
          <w:tcPr>
            <w:tcW w:w="2943" w:type="dxa"/>
            <w:vAlign w:val="center"/>
          </w:tcPr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Ścieki</w:t>
            </w:r>
          </w:p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C7" w:rsidTr="000134C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Nieczystości stałe (śmieci)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C7" w:rsidTr="000134C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Centralne ogrzewanie</w:t>
            </w:r>
          </w:p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C7" w:rsidTr="000134C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4C7" w:rsidRPr="000134C7" w:rsidRDefault="000134C7" w:rsidP="0001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0134C7" w:rsidRPr="000134C7" w:rsidRDefault="000134C7" w:rsidP="00013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C7">
              <w:rPr>
                <w:rFonts w:ascii="Times New Roman" w:hAnsi="Times New Roman" w:cs="Times New Roman"/>
                <w:b/>
                <w:sz w:val="28"/>
                <w:szCs w:val="28"/>
              </w:rPr>
              <w:t>Razem:</w:t>
            </w:r>
          </w:p>
        </w:tc>
        <w:tc>
          <w:tcPr>
            <w:tcW w:w="2468" w:type="dxa"/>
          </w:tcPr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C7" w:rsidRDefault="000134C7" w:rsidP="0001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4C7" w:rsidRDefault="000134C7" w:rsidP="00013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C7" w:rsidRDefault="000134C7" w:rsidP="0001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zarządcy domu:</w:t>
      </w:r>
    </w:p>
    <w:p w:rsidR="000134C7" w:rsidRPr="000134C7" w:rsidRDefault="000134C7" w:rsidP="0001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sectPr w:rsidR="000134C7" w:rsidRPr="000134C7" w:rsidSect="000134C7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0134C7"/>
    <w:rsid w:val="000134C7"/>
    <w:rsid w:val="00651CB3"/>
    <w:rsid w:val="00AD01D9"/>
    <w:rsid w:val="00F1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malgorzata.grzelak</dc:creator>
  <cp:lastModifiedBy>malgorzata.grzelak</cp:lastModifiedBy>
  <cp:revision>3</cp:revision>
  <dcterms:created xsi:type="dcterms:W3CDTF">2020-10-29T12:23:00Z</dcterms:created>
  <dcterms:modified xsi:type="dcterms:W3CDTF">2020-10-29T12:39:00Z</dcterms:modified>
</cp:coreProperties>
</file>