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8" w:rsidRPr="00E75248" w:rsidRDefault="00B33D7C" w:rsidP="00E752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-356870</wp:posOffset>
            </wp:positionV>
            <wp:extent cx="768985" cy="885825"/>
            <wp:effectExtent l="19050" t="0" r="0" b="0"/>
            <wp:wrapSquare wrapText="bothSides"/>
            <wp:docPr id="2" name="Obraz 1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248">
        <w:rPr>
          <w:rFonts w:ascii="Times New Roman" w:hAnsi="Times New Roman" w:cs="Times New Roman"/>
          <w:sz w:val="28"/>
          <w:szCs w:val="28"/>
        </w:rPr>
        <w:t>Turek, dnia ……………………………….</w:t>
      </w:r>
    </w:p>
    <w:p w:rsidR="00E75248" w:rsidRDefault="00E75248" w:rsidP="00E7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248" w:rsidRP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248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E75248" w:rsidRDefault="00E75248" w:rsidP="00E75248">
      <w:pPr>
        <w:rPr>
          <w:rFonts w:ascii="Times New Roman" w:hAnsi="Times New Roman" w:cs="Times New Roman"/>
          <w:sz w:val="20"/>
          <w:szCs w:val="20"/>
        </w:rPr>
      </w:pPr>
    </w:p>
    <w:p w:rsid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248" w:rsidRPr="00E75248" w:rsidRDefault="00E75248" w:rsidP="00E75248">
      <w:pPr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62-700 Turek</w:t>
      </w:r>
    </w:p>
    <w:p w:rsid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248" w:rsidRPr="00E75248" w:rsidRDefault="00E75248" w:rsidP="00E75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4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75248" w:rsidRDefault="00E75248" w:rsidP="00E75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 o przyznanie dodatku mieszkaniowego</w:t>
      </w:r>
    </w:p>
    <w:p w:rsidR="00E75248" w:rsidRDefault="00E75248" w:rsidP="00E75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248" w:rsidRDefault="00E75248" w:rsidP="006B5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przekazywanie całej kwoty dodatku mieszkaniowego łącznie z ryczałtem na zakup opału na konto zarządcy domu w przypadku gdy kwota przyznanego mi dodatku mieszkaniowego nie przekroczy opłat czynszowych.</w:t>
      </w:r>
    </w:p>
    <w:p w:rsidR="006B5DC2" w:rsidRDefault="006B5DC2" w:rsidP="006B5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C2" w:rsidRDefault="006B5DC2" w:rsidP="006B5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DC2" w:rsidRDefault="006B5DC2" w:rsidP="006B5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6B5DC2" w:rsidRPr="006B5DC2" w:rsidRDefault="006B5DC2" w:rsidP="006B5D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5DC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B5DC2">
        <w:rPr>
          <w:rFonts w:ascii="Times New Roman" w:hAnsi="Times New Roman" w:cs="Times New Roman"/>
          <w:sz w:val="20"/>
          <w:szCs w:val="20"/>
        </w:rPr>
        <w:t xml:space="preserve">   (podpis oświadczającego)</w:t>
      </w:r>
    </w:p>
    <w:p w:rsidR="00E75248" w:rsidRPr="00E75248" w:rsidRDefault="00E75248" w:rsidP="00E7524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75248" w:rsidRPr="00E75248" w:rsidSect="00E7524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248"/>
    <w:rsid w:val="006B5DC2"/>
    <w:rsid w:val="00975853"/>
    <w:rsid w:val="00B33D7C"/>
    <w:rsid w:val="00CA4F8E"/>
    <w:rsid w:val="00E7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malgorzata.grzelak</dc:creator>
  <cp:lastModifiedBy>UM Turek</cp:lastModifiedBy>
  <cp:revision>2</cp:revision>
  <dcterms:created xsi:type="dcterms:W3CDTF">2020-10-29T10:53:00Z</dcterms:created>
  <dcterms:modified xsi:type="dcterms:W3CDTF">2020-10-30T08:01:00Z</dcterms:modified>
</cp:coreProperties>
</file>