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2C951" w14:textId="5116F988" w:rsidR="00146CDC" w:rsidRDefault="00E47E21" w:rsidP="00E47E2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bookmarkStart w:id="0" w:name="_GoBack"/>
      <w:r w:rsidRPr="00E47E21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PLAN DZIAŁANIA </w:t>
      </w:r>
      <w:r>
        <w:rPr>
          <w:rFonts w:ascii="Arial" w:eastAsia="Times New Roman" w:hAnsi="Arial" w:cs="Arial"/>
          <w:b/>
          <w:sz w:val="28"/>
          <w:szCs w:val="24"/>
          <w:lang w:eastAsia="pl-PL"/>
        </w:rPr>
        <w:br/>
      </w:r>
      <w:r w:rsidRPr="00E47E21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NA RZECZ POPRAWY ZAPEWNIANIA DOSTĘPNOŚCI OSOBOM ZE SZCZEGÓLNYMI POTRZEBAMI </w:t>
      </w:r>
      <w:r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URZĄD MIEJSKI W TURKU </w:t>
      </w:r>
      <w:r>
        <w:rPr>
          <w:rFonts w:ascii="Arial" w:eastAsia="Times New Roman" w:hAnsi="Arial" w:cs="Arial"/>
          <w:b/>
          <w:sz w:val="28"/>
          <w:szCs w:val="24"/>
          <w:lang w:eastAsia="pl-PL"/>
        </w:rPr>
        <w:br/>
      </w:r>
      <w:r w:rsidR="00712444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NA </w:t>
      </w:r>
      <w:r>
        <w:rPr>
          <w:rFonts w:ascii="Arial" w:eastAsia="Times New Roman" w:hAnsi="Arial" w:cs="Arial"/>
          <w:b/>
          <w:sz w:val="28"/>
          <w:szCs w:val="24"/>
          <w:lang w:eastAsia="pl-PL"/>
        </w:rPr>
        <w:t>LATA 2022 -202</w:t>
      </w:r>
      <w:r w:rsidR="00146CDC">
        <w:rPr>
          <w:rFonts w:ascii="Arial" w:eastAsia="Times New Roman" w:hAnsi="Arial" w:cs="Arial"/>
          <w:b/>
          <w:sz w:val="28"/>
          <w:szCs w:val="24"/>
          <w:lang w:eastAsia="pl-PL"/>
        </w:rPr>
        <w:t>4</w:t>
      </w:r>
    </w:p>
    <w:bookmarkEnd w:id="0"/>
    <w:p w14:paraId="70E4199A" w14:textId="77777777" w:rsidR="00146CDC" w:rsidRDefault="00146CDC" w:rsidP="00E47E2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7E79992D" w14:textId="77777777" w:rsidR="00146CDC" w:rsidRDefault="00146CDC" w:rsidP="00E47E2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176C36F1" w14:textId="77777777" w:rsidR="00146CDC" w:rsidRDefault="00146CDC" w:rsidP="00E47E2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4DFA41D3" w14:textId="77777777" w:rsidR="00146CDC" w:rsidRDefault="00146CDC" w:rsidP="00E47E2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0FBF26DF" w14:textId="77777777" w:rsidR="00146CDC" w:rsidRDefault="00146CDC" w:rsidP="00E47E2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27CAFC5A" w14:textId="77777777" w:rsidR="00146CDC" w:rsidRDefault="00146CDC" w:rsidP="00E47E2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7AD9D3D3" w14:textId="77777777" w:rsidR="00146CDC" w:rsidRDefault="00146CDC" w:rsidP="00E47E2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44B45B07" w14:textId="77777777" w:rsidR="00146CDC" w:rsidRDefault="00146CDC" w:rsidP="00146CDC">
      <w:pPr>
        <w:spacing w:after="0" w:line="360" w:lineRule="auto"/>
        <w:jc w:val="right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Opracował: Andrzej Drzewiecki</w:t>
      </w:r>
      <w:r w:rsidR="00E47E21" w:rsidRPr="00E47E21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</w:p>
    <w:p w14:paraId="04106D6E" w14:textId="7DAF2F3E" w:rsidR="00E47E21" w:rsidRPr="00E47E21" w:rsidRDefault="00146CDC" w:rsidP="00146CDC">
      <w:pPr>
        <w:spacing w:after="0" w:line="360" w:lineRule="auto"/>
        <w:jc w:val="right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146CD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Koordynator ds. dostępności</w:t>
      </w:r>
    </w:p>
    <w:p w14:paraId="0542C8E4" w14:textId="5614FEF9" w:rsidR="00E47E21" w:rsidRDefault="00E47E21" w:rsidP="00E47E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8671B7" w14:textId="06C582D4" w:rsidR="00146CDC" w:rsidRDefault="00146CDC" w:rsidP="00E47E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38B08B" w14:textId="33D9A0CF" w:rsidR="00146CDC" w:rsidRDefault="00146CDC" w:rsidP="00E47E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AF6A6" w14:textId="3CD502CA" w:rsidR="00146CDC" w:rsidRDefault="00146CDC" w:rsidP="00E47E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BD5288" w14:textId="351423BE" w:rsidR="00146CDC" w:rsidRDefault="00146CDC" w:rsidP="00E47E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ABFF12" w14:textId="188A3583" w:rsidR="00146CDC" w:rsidRPr="00146CDC" w:rsidRDefault="00146CDC" w:rsidP="00146CD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46CD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Turek, marzec 2022 r.</w:t>
      </w:r>
    </w:p>
    <w:tbl>
      <w:tblPr>
        <w:tblW w:w="14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73"/>
        <w:gridCol w:w="3897"/>
        <w:gridCol w:w="4053"/>
        <w:gridCol w:w="1689"/>
        <w:gridCol w:w="1618"/>
      </w:tblGrid>
      <w:tr w:rsidR="00E47E21" w:rsidRPr="00E47E21" w14:paraId="55441380" w14:textId="77777777" w:rsidTr="00532A2F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14:paraId="6E218195" w14:textId="77777777" w:rsidR="00E47E21" w:rsidRPr="00E47E21" w:rsidRDefault="00E47E21" w:rsidP="00E47E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16751828" w14:textId="77777777" w:rsidR="00E47E21" w:rsidRPr="00E47E21" w:rsidRDefault="00E47E21" w:rsidP="00E47E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52C8715" w14:textId="77777777" w:rsidR="00E47E21" w:rsidRPr="00E47E21" w:rsidRDefault="00E47E21" w:rsidP="00E47E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Osoba/jednostka odpowiedzialna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3846EE39" w14:textId="77777777" w:rsidR="00E47E21" w:rsidRPr="00E47E21" w:rsidRDefault="00E47E21" w:rsidP="00E47E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Sposób realizacji działania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42DC006" w14:textId="77777777" w:rsidR="00E47E21" w:rsidRPr="00E47E21" w:rsidRDefault="00E47E21" w:rsidP="00E47E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A2C6C50" w14:textId="77777777" w:rsidR="00E47E21" w:rsidRPr="00E47E21" w:rsidRDefault="00E47E21" w:rsidP="00E47E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Koszt</w:t>
            </w:r>
          </w:p>
        </w:tc>
      </w:tr>
      <w:tr w:rsidR="00E47E21" w:rsidRPr="00E47E21" w14:paraId="7E848E7B" w14:textId="77777777" w:rsidTr="00532A2F">
        <w:trPr>
          <w:trHeight w:val="3092"/>
          <w:tblHeader/>
        </w:trPr>
        <w:tc>
          <w:tcPr>
            <w:tcW w:w="576" w:type="dxa"/>
            <w:shd w:val="clear" w:color="auto" w:fill="auto"/>
          </w:tcPr>
          <w:p w14:paraId="2FACF88E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14:paraId="19C83E5F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Zapewnienie informacji na temat rozkładu</w:t>
            </w:r>
          </w:p>
          <w:p w14:paraId="320D93BC" w14:textId="704592AE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pomieszczeń w budynku </w:t>
            </w:r>
            <w:r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Urzędu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, co najmniej w sposób wizualny i dotykowy lub głosowy.</w:t>
            </w:r>
          </w:p>
          <w:p w14:paraId="4DE9693D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b/>
                <w:color w:val="000000"/>
                <w:sz w:val="24"/>
                <w:szCs w:val="24"/>
                <w:lang w:eastAsia="pl-PL"/>
              </w:rPr>
              <w:t>P</w:t>
            </w: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LAN TYFLOGRAFICZNY</w:t>
            </w:r>
          </w:p>
        </w:tc>
        <w:tc>
          <w:tcPr>
            <w:tcW w:w="3897" w:type="dxa"/>
            <w:shd w:val="clear" w:color="auto" w:fill="auto"/>
          </w:tcPr>
          <w:p w14:paraId="0E77301D" w14:textId="62595C79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Koordynator ds. dostępności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3" w:type="dxa"/>
            <w:shd w:val="clear" w:color="auto" w:fill="auto"/>
          </w:tcPr>
          <w:p w14:paraId="0D7D920B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Zakup i montaż: </w:t>
            </w:r>
          </w:p>
          <w:p w14:paraId="25586ABE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urządzeń umożliwiających zapoznanie się z informacjami na temat rozkładu pomieszczeń w budynku w sposób głosowy i dotykowy 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tj.: </w:t>
            </w:r>
            <w:r w:rsidRPr="00E47E21">
              <w:rPr>
                <w:rFonts w:ascii="Calibri" w:eastAsia="ArialMT" w:hAnsi="Calibri" w:cs="Calibri"/>
                <w:b/>
                <w:color w:val="000000"/>
                <w:sz w:val="24"/>
                <w:szCs w:val="24"/>
                <w:lang w:eastAsia="pl-PL"/>
              </w:rPr>
              <w:t>P</w:t>
            </w: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LAN TYFLOGRAFICZNY.</w:t>
            </w:r>
          </w:p>
          <w:p w14:paraId="4C03BE15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3414CE47" w14:textId="71E6E5E9" w:rsidR="00E47E21" w:rsidRPr="00E47E21" w:rsidRDefault="00E47E21" w:rsidP="0015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OPIS: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Wypukły plan obiektu, pokazujący rozkład pomieszczeń - kontrastowy, zawierający opisy w brajlu i </w:t>
            </w:r>
            <w:proofErr w:type="spellStart"/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czarnodruku</w:t>
            </w:r>
            <w:proofErr w:type="spellEnd"/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689" w:type="dxa"/>
            <w:shd w:val="clear" w:color="auto" w:fill="auto"/>
          </w:tcPr>
          <w:p w14:paraId="5F00DE0B" w14:textId="294BB34E" w:rsidR="00E47E21" w:rsidRPr="00E47E21" w:rsidRDefault="001527DC" w:rsidP="00E47E2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/2023</w:t>
            </w:r>
          </w:p>
        </w:tc>
        <w:tc>
          <w:tcPr>
            <w:tcW w:w="1618" w:type="dxa"/>
            <w:shd w:val="clear" w:color="auto" w:fill="auto"/>
          </w:tcPr>
          <w:p w14:paraId="3F5332DF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wraz z projektem:</w:t>
            </w:r>
          </w:p>
          <w:p w14:paraId="75D37DE9" w14:textId="420F2237" w:rsidR="00E47E21" w:rsidRPr="00E47E21" w:rsidRDefault="00E47E21" w:rsidP="00E47E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0.000,00 zł/szt.</w:t>
            </w:r>
          </w:p>
          <w:p w14:paraId="4D9238DF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+ Montaż</w:t>
            </w:r>
          </w:p>
          <w:p w14:paraId="7D9CAC22" w14:textId="77777777" w:rsidR="00E47E21" w:rsidRPr="00E47E21" w:rsidRDefault="00E47E21" w:rsidP="00E47E2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7E21" w:rsidRPr="00E47E21" w14:paraId="6F7ADB1B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3E5B07E2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14:paraId="454A450A" w14:textId="5048A736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Umożliwienie dostępu do </w:t>
            </w:r>
            <w:r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Urzędu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 osobom</w:t>
            </w:r>
          </w:p>
          <w:p w14:paraId="4D47659A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o ograniczonej mobilności.</w:t>
            </w:r>
          </w:p>
          <w:p w14:paraId="47119E09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b/>
                <w:color w:val="000000"/>
                <w:sz w:val="24"/>
                <w:szCs w:val="24"/>
                <w:lang w:eastAsia="pl-PL"/>
              </w:rPr>
              <w:t>N</w:t>
            </w: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AKŁADKI KĄTOWE NA SCHODY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14:paraId="09E897FD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28423B80" w14:textId="71F57059" w:rsidR="00E47E21" w:rsidRPr="00E47E21" w:rsidRDefault="00A2725B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E47E21"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4053" w:type="dxa"/>
            <w:shd w:val="clear" w:color="auto" w:fill="auto"/>
          </w:tcPr>
          <w:p w14:paraId="0FF1661C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Zakup i montaż: </w:t>
            </w:r>
          </w:p>
          <w:p w14:paraId="3AE6F406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b/>
                <w:color w:val="000000"/>
                <w:sz w:val="24"/>
                <w:szCs w:val="24"/>
                <w:lang w:eastAsia="pl-PL"/>
              </w:rPr>
              <w:t>N</w:t>
            </w: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AKŁADKI KĄTOWE NA SCHODY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14:paraId="492C5854" w14:textId="6FE3FB98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579AA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5593EDC" w14:textId="30E959A8" w:rsidR="00E47E21" w:rsidRPr="001527DC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OPIS: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A2725B" w:rsidRPr="001527DC">
              <w:rPr>
                <w:sz w:val="24"/>
                <w:szCs w:val="24"/>
              </w:rPr>
              <w:t>Nakładki kątowe na schody wraz z polami uwagi dla oznakowania krawędzi pierwszego i ostatniego stopnia w każdym biegu</w:t>
            </w:r>
            <w:r w:rsidR="00A2725B" w:rsidRPr="001527D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14:paraId="1BCD3812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</w:tcPr>
          <w:p w14:paraId="56FD743A" w14:textId="582A82C0" w:rsidR="00E47E21" w:rsidRPr="00E47E21" w:rsidRDefault="001527DC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618" w:type="dxa"/>
            <w:shd w:val="clear" w:color="auto" w:fill="auto"/>
          </w:tcPr>
          <w:p w14:paraId="5460C4A3" w14:textId="59A07A83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A272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0,00 zł </w:t>
            </w:r>
            <w:r w:rsidR="00A272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za sztukę</w:t>
            </w:r>
          </w:p>
          <w:p w14:paraId="1F648CD0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7E21" w:rsidRPr="00E47E21" w14:paraId="73B0B25B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573488F4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473" w:type="dxa"/>
            <w:shd w:val="clear" w:color="auto" w:fill="auto"/>
          </w:tcPr>
          <w:p w14:paraId="1576D315" w14:textId="2648AAB3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Umożliwienie dostępu do </w:t>
            </w:r>
            <w:r w:rsidR="00A2725B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Urzędu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 osobom</w:t>
            </w:r>
          </w:p>
          <w:p w14:paraId="0A8C8953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o ograniczonej mobilności.</w:t>
            </w:r>
          </w:p>
          <w:p w14:paraId="4C7CED93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PASY OSTRZEGAWCZE</w:t>
            </w:r>
          </w:p>
        </w:tc>
        <w:tc>
          <w:tcPr>
            <w:tcW w:w="3897" w:type="dxa"/>
            <w:shd w:val="clear" w:color="auto" w:fill="auto"/>
          </w:tcPr>
          <w:p w14:paraId="1B742DB8" w14:textId="77777777" w:rsidR="00A2725B" w:rsidRDefault="00A2725B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</w:p>
          <w:p w14:paraId="3EEC5D11" w14:textId="15669523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Koordynator ds. dostępności 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  <w:shd w:val="clear" w:color="auto" w:fill="auto"/>
          </w:tcPr>
          <w:p w14:paraId="0CBB3C35" w14:textId="77777777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Zakup i montaż: </w:t>
            </w:r>
          </w:p>
          <w:p w14:paraId="0601675E" w14:textId="77777777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PASY OSTRZEGAWCZE</w:t>
            </w: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 (Z WYPUKŁYMI GUZAMI)</w:t>
            </w:r>
          </w:p>
          <w:p w14:paraId="7EE737C5" w14:textId="77777777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536A5E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OPIS: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Pasy o szerokości </w:t>
            </w:r>
            <w:smartTag w:uri="urn:schemas-microsoft-com:office:smarttags" w:element="metricconverter">
              <w:smartTagPr>
                <w:attr w:name="ProductID" w:val="42 cm"/>
              </w:smartTagPr>
              <w:r w:rsidRPr="00E47E21">
                <w:rPr>
                  <w:rFonts w:ascii="Calibri" w:eastAsia="Times New Roman" w:hAnsi="Calibri" w:cs="Calibri"/>
                  <w:sz w:val="24"/>
                  <w:szCs w:val="24"/>
                  <w:lang w:eastAsia="pl-PL"/>
                </w:rPr>
                <w:t>42 cm</w:t>
              </w:r>
            </w:smartTag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 guzami, montowane na chodniku przed schodami wraz z klejem – do zastosowania na zewnątrz budynku (np. przed schodami na chodniku)</w:t>
            </w:r>
          </w:p>
          <w:p w14:paraId="26245DE9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</w:tcPr>
          <w:p w14:paraId="3BA5FAD2" w14:textId="5B3E14CD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</w:t>
            </w:r>
            <w:r w:rsidR="001527D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69942733" w14:textId="1E63182D" w:rsidR="00E47E21" w:rsidRPr="00E47E21" w:rsidRDefault="007F51C9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wg procedury</w:t>
            </w:r>
          </w:p>
        </w:tc>
      </w:tr>
      <w:tr w:rsidR="00E47E21" w:rsidRPr="00E47E21" w14:paraId="3F82AC5E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5CB73D4D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14:paraId="7CB790B4" w14:textId="78449853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Umożliwienie dostępu do </w:t>
            </w:r>
            <w:r w:rsidR="003F0C17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Urzędu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 osobom</w:t>
            </w:r>
          </w:p>
          <w:p w14:paraId="29375283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o ograniczonej mobilności.</w:t>
            </w:r>
          </w:p>
          <w:p w14:paraId="4A652EA6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LINIE PROWADZĄCE</w:t>
            </w:r>
          </w:p>
        </w:tc>
        <w:tc>
          <w:tcPr>
            <w:tcW w:w="3897" w:type="dxa"/>
            <w:shd w:val="clear" w:color="auto" w:fill="auto"/>
          </w:tcPr>
          <w:p w14:paraId="26BB85F3" w14:textId="3B59CB56" w:rsidR="00E47E21" w:rsidRPr="00E47E21" w:rsidRDefault="00A2725B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="00E47E21"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</w:p>
          <w:p w14:paraId="030E877C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Koordynator ds. dostępności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F70491B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shd w:val="clear" w:color="auto" w:fill="auto"/>
          </w:tcPr>
          <w:p w14:paraId="71B17F54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Zakup i montaż: </w:t>
            </w:r>
          </w:p>
          <w:p w14:paraId="416EA749" w14:textId="7A949AA4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LINIE PROWADZĄCE </w:t>
            </w:r>
          </w:p>
          <w:p w14:paraId="4D147967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2582551D" w14:textId="05C9102C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OPIS: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Linie składające się z poczwórnej linii, wykonane z poliuretanu w kolorze kontrastowym do posadzki – zastosowanie – wewnątrz i na zewnątrz pod zadaszeniem</w:t>
            </w:r>
          </w:p>
          <w:p w14:paraId="1407F435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</w:tcPr>
          <w:p w14:paraId="1030515A" w14:textId="4F3BD8A9" w:rsidR="00E47E21" w:rsidRPr="00E47E21" w:rsidRDefault="00E47E21" w:rsidP="00E47E2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8AD90BC" w14:textId="50136E59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</w:t>
            </w:r>
            <w:r w:rsidR="0024147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3C23ABCD" w14:textId="0DFF64B4" w:rsidR="00E47E21" w:rsidRPr="00E47E21" w:rsidRDefault="007F51C9" w:rsidP="007F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wg procedury</w:t>
            </w:r>
          </w:p>
        </w:tc>
      </w:tr>
      <w:tr w:rsidR="00E47E21" w:rsidRPr="00E47E21" w14:paraId="16280F61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131B6446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473" w:type="dxa"/>
            <w:shd w:val="clear" w:color="auto" w:fill="auto"/>
          </w:tcPr>
          <w:p w14:paraId="1CE287E8" w14:textId="7DED29B3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Umożliwienie dostępu oraz bezpiecznego poruszania się po </w:t>
            </w:r>
            <w:r w:rsidR="003F0C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Urzędzie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osobom niedowidzącym i niewidomym</w:t>
            </w:r>
          </w:p>
          <w:p w14:paraId="398484C8" w14:textId="77777777" w:rsidR="00E47E21" w:rsidRPr="00E47E21" w:rsidRDefault="00E47E21" w:rsidP="00E47E21">
            <w:pPr>
              <w:keepNext/>
              <w:spacing w:after="0" w:line="240" w:lineRule="atLeast"/>
              <w:jc w:val="center"/>
              <w:outlineLvl w:val="0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eastAsia="pl-PL"/>
              </w:rPr>
              <w:t>system nawigacyjno-informacyjny TOTUPOINT</w:t>
            </w:r>
          </w:p>
          <w:p w14:paraId="2BE6BAA8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32DDCEDD" w14:textId="298EFE35" w:rsidR="00E47E21" w:rsidRPr="00E47E21" w:rsidRDefault="00A2725B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272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Wydział Organizacyjny i Spraw Obywatelskich, </w:t>
            </w:r>
            <w:r w:rsidR="00E47E21"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Koordynator ds. dostępności </w:t>
            </w:r>
            <w:r w:rsidR="00E47E21"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3" w:type="dxa"/>
            <w:shd w:val="clear" w:color="auto" w:fill="auto"/>
          </w:tcPr>
          <w:p w14:paraId="0255D40C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Zakup i montaż:</w:t>
            </w:r>
          </w:p>
          <w:p w14:paraId="31B48915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ZNACZNIKA SYSTEMU TOTUPOINT</w:t>
            </w:r>
            <w:r w:rsidRPr="00E47E2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75FBB15C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3D0193F" w14:textId="097F06F3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OPIS:</w:t>
            </w:r>
            <w:r w:rsidRPr="00E47E2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System ułatwiający poruszanie się osobom niewidomym. Aby z niego skorzystać, wystarczy pobrać na swój smartfon odpowiednią aplikację. Gdy jej użytkownik znajdzie się w pobliżu budynku </w:t>
            </w:r>
            <w:r w:rsidR="007F51C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Urzędu</w:t>
            </w:r>
            <w:r w:rsidRPr="00E47E2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, aplikacja odczyta głosowy komunikat kierujący go do wejścia.</w:t>
            </w:r>
          </w:p>
          <w:p w14:paraId="7165656B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</w:tcPr>
          <w:p w14:paraId="00C677C2" w14:textId="55A45E21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</w:t>
            </w:r>
            <w:r w:rsidR="0024147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58ECF962" w14:textId="1135EB7E" w:rsidR="00E47E21" w:rsidRPr="00E47E21" w:rsidRDefault="007F51C9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40</w:t>
            </w:r>
            <w:r w:rsidR="00E47E21" w:rsidRPr="00E47E2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00,00 zł</w:t>
            </w:r>
            <w:r w:rsidR="00E47E21" w:rsidRPr="00E47E2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</w:p>
        </w:tc>
      </w:tr>
      <w:tr w:rsidR="00E47E21" w:rsidRPr="00E47E21" w14:paraId="316DE8B2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19E2B4F6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14:paraId="2945081A" w14:textId="440CAD71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Umożliwienie bezpiecznego poruszania się po </w:t>
            </w:r>
            <w:r w:rsidR="003F0C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Urzędzie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osobom niedowidzącym 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niewidomym</w:t>
            </w:r>
          </w:p>
          <w:p w14:paraId="585492E7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POLA UWAGI</w:t>
            </w: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3897" w:type="dxa"/>
            <w:shd w:val="clear" w:color="auto" w:fill="auto"/>
          </w:tcPr>
          <w:p w14:paraId="3F94905E" w14:textId="4FAB2193" w:rsidR="00E47E21" w:rsidRPr="00E47E21" w:rsidRDefault="003F0C17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="00E47E21"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417347EE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Koordynator ds. dostępności</w:t>
            </w:r>
          </w:p>
          <w:p w14:paraId="7E9B50DF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77A6BEE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shd w:val="clear" w:color="auto" w:fill="auto"/>
          </w:tcPr>
          <w:p w14:paraId="1E8B591D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Zakup i montaż: </w:t>
            </w:r>
          </w:p>
          <w:p w14:paraId="62E6643B" w14:textId="3566AE0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POLA UWAGI</w:t>
            </w: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</w:p>
          <w:p w14:paraId="3BA01C34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0866B888" w14:textId="1A159738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OPIS: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Pola uwagi składające się z pojedynczych guzów z poliuretanu w kolorze kontrastowym do posadzki - zastosowanie – wewnątrz i na zewnątrz pod zadaszeniem.</w:t>
            </w:r>
          </w:p>
          <w:p w14:paraId="67C1F160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</w:tcPr>
          <w:p w14:paraId="781935C1" w14:textId="02CA02BB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</w:t>
            </w:r>
            <w:r w:rsidR="0024147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26E81B59" w14:textId="1AB71820" w:rsidR="00E47E21" w:rsidRPr="00E47E21" w:rsidRDefault="007F51C9" w:rsidP="007F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wg procedury</w:t>
            </w:r>
          </w:p>
        </w:tc>
      </w:tr>
      <w:tr w:rsidR="00E47E21" w:rsidRPr="00E47E21" w14:paraId="5769B118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6084B374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473" w:type="dxa"/>
            <w:shd w:val="clear" w:color="auto" w:fill="auto"/>
          </w:tcPr>
          <w:p w14:paraId="5DE54B38" w14:textId="1E923ADA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Umożliwienie bezpiecznego poruszania się po </w:t>
            </w:r>
            <w:r w:rsidR="003F0C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Urzędzie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osobom niedowidzącym i niewidomym</w:t>
            </w:r>
          </w:p>
          <w:p w14:paraId="40839AA1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NAKŁADKI NA PORĘCZE</w:t>
            </w:r>
          </w:p>
          <w:p w14:paraId="13CFF2ED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2BA718CF" w14:textId="0E99FF2E" w:rsidR="00E47E21" w:rsidRPr="00E47E21" w:rsidRDefault="003F0C17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="00E47E21"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  <w:p w14:paraId="446F8535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Koordynator ds. dostępności</w:t>
            </w:r>
          </w:p>
          <w:p w14:paraId="05560B17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3" w:type="dxa"/>
            <w:shd w:val="clear" w:color="auto" w:fill="auto"/>
          </w:tcPr>
          <w:p w14:paraId="50F413BF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Zakup i montaż: </w:t>
            </w:r>
          </w:p>
          <w:p w14:paraId="3EA66E8A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NAKŁADKI NA PORĘCZE</w:t>
            </w:r>
          </w:p>
          <w:p w14:paraId="11EB6A0B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0F4FED88" w14:textId="5E87BE6E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OPIS: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Stal nierdzewna, brajl tłoczony mechanicznie, grawer laserowy - tabliczki zagięte pod wymaganą średnicę poręczy.</w:t>
            </w:r>
          </w:p>
          <w:p w14:paraId="08584377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D20E387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</w:tcPr>
          <w:p w14:paraId="02DEEB6A" w14:textId="5F14895F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</w:t>
            </w:r>
            <w:r w:rsidR="0024147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077966CE" w14:textId="07DA58A7" w:rsidR="00E47E21" w:rsidRPr="00E47E21" w:rsidRDefault="005C74A1" w:rsidP="005C7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wg procedury</w:t>
            </w:r>
          </w:p>
        </w:tc>
      </w:tr>
      <w:tr w:rsidR="00E47E21" w:rsidRPr="00E47E21" w14:paraId="56A3E134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0CBBD1C5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73" w:type="dxa"/>
            <w:shd w:val="clear" w:color="auto" w:fill="auto"/>
          </w:tcPr>
          <w:p w14:paraId="1C6B2333" w14:textId="2DA6B2D0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Umożliwienie bezpiecznego poruszania się po </w:t>
            </w:r>
            <w:r w:rsidR="006949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Urzędzie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osobom niedowidzącym i niewidomym</w:t>
            </w:r>
          </w:p>
          <w:p w14:paraId="55320A95" w14:textId="6BD42572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TABLICZKI BRAJLOWSKIE </w:t>
            </w: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</w:p>
          <w:p w14:paraId="7BCCD2A9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7BBAAA1B" w14:textId="3686C35C" w:rsidR="00E47E21" w:rsidRPr="00E47E21" w:rsidRDefault="0069490A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="00E47E21"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  <w:p w14:paraId="431CD2CE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Koordynator ds. dostępności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3D0128F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064DD1B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8831086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shd w:val="clear" w:color="auto" w:fill="auto"/>
          </w:tcPr>
          <w:p w14:paraId="371DDBF7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Zakup i montaż:</w:t>
            </w:r>
          </w:p>
          <w:p w14:paraId="0F8C732B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TABLICZKI BRAJLOWSKIE </w:t>
            </w: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  <w:t xml:space="preserve">NA DRZWI </w:t>
            </w:r>
          </w:p>
          <w:p w14:paraId="1A2AE355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7A5FFBE2" w14:textId="18A171E8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OPIS: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Stal nierdzewna, brajl tłoczony mechanicznie, grawer laserowy, podklejone taśmą samoprzylepną - różne wymiary zależne od ilości tekstu</w:t>
            </w:r>
          </w:p>
          <w:p w14:paraId="4F4EFC4B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</w:tcPr>
          <w:p w14:paraId="227AAFF0" w14:textId="1E4BE7C3" w:rsidR="00E47E21" w:rsidRPr="00E47E21" w:rsidRDefault="0024147E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/2023</w:t>
            </w:r>
          </w:p>
        </w:tc>
        <w:tc>
          <w:tcPr>
            <w:tcW w:w="1618" w:type="dxa"/>
            <w:shd w:val="clear" w:color="auto" w:fill="auto"/>
          </w:tcPr>
          <w:p w14:paraId="137A51E1" w14:textId="0ACBAEAD" w:rsidR="00E47E21" w:rsidRPr="00E47E21" w:rsidRDefault="005C74A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120,00 zł /szt.</w:t>
            </w:r>
          </w:p>
        </w:tc>
      </w:tr>
      <w:tr w:rsidR="00E47E21" w:rsidRPr="00E47E21" w14:paraId="3C1AB687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68037822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473" w:type="dxa"/>
            <w:shd w:val="clear" w:color="auto" w:fill="auto"/>
          </w:tcPr>
          <w:p w14:paraId="68248DEF" w14:textId="5951F301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Umożliwienie </w:t>
            </w:r>
            <w:r w:rsidR="00E243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komunikacji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E243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 </w:t>
            </w:r>
            <w:r w:rsidR="006949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Urzędzie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osobom niedowidzącym </w:t>
            </w:r>
          </w:p>
          <w:p w14:paraId="5D660501" w14:textId="2A383B28" w:rsidR="00E47E21" w:rsidRPr="00E47E21" w:rsidRDefault="00E37107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LUPA ELEKTRONICZNA</w:t>
            </w:r>
            <w:r w:rsidR="0024147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, RAMKA DO PODPISU</w:t>
            </w:r>
          </w:p>
          <w:p w14:paraId="2DDAE8E2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4224E0B2" w14:textId="37B41028" w:rsidR="00E47E21" w:rsidRPr="00E47E21" w:rsidRDefault="0069490A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="00E47E21"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1BCCE827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Koordynator ds. dostępności</w:t>
            </w:r>
          </w:p>
          <w:p w14:paraId="1EF2F1B1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92EDEC0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6246895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shd w:val="clear" w:color="auto" w:fill="auto"/>
          </w:tcPr>
          <w:p w14:paraId="7DCCE721" w14:textId="381AF2D0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Zakup:</w:t>
            </w:r>
          </w:p>
          <w:p w14:paraId="38CBD65F" w14:textId="02AA80C1" w:rsidR="00E47E21" w:rsidRPr="00E47E21" w:rsidRDefault="00E24398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LUPY ELEKTRONICZNEJ</w:t>
            </w:r>
            <w:r w:rsidR="0024147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I RAMKI DO PODPISU</w:t>
            </w:r>
          </w:p>
          <w:p w14:paraId="7EEBDE3D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39B9C14C" w14:textId="689ECAE3" w:rsidR="00E47E21" w:rsidRPr="00DD1F12" w:rsidRDefault="00E47E21" w:rsidP="00DD1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</w:t>
            </w:r>
            <w:r w:rsidR="00E2439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S: </w:t>
            </w:r>
            <w:r w:rsidR="005C74A1" w:rsidRPr="00DD1F12">
              <w:rPr>
                <w:rStyle w:val="Uwydatnienie"/>
                <w:rFonts w:cstheme="minorHAnsi"/>
                <w:i w:val="0"/>
                <w:iCs w:val="0"/>
                <w:sz w:val="24"/>
                <w:szCs w:val="24"/>
              </w:rPr>
              <w:t>lupa elektroniczna</w:t>
            </w:r>
            <w:r w:rsidR="005C74A1" w:rsidRPr="00DD1F1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5C74A1" w:rsidRPr="00DD1F12">
              <w:rPr>
                <w:rFonts w:cstheme="minorHAnsi"/>
                <w:sz w:val="24"/>
                <w:szCs w:val="24"/>
              </w:rPr>
              <w:t>oferująca bardzo duże powiększenie zachowując jednocześnie szerokie pole widzenia oraz</w:t>
            </w:r>
            <w:r w:rsidR="00DD1F12" w:rsidRPr="00DD1F1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ramka, wysoko kontrastowa obwódka</w:t>
            </w:r>
            <w:r w:rsidR="00DD1F12" w:rsidRPr="00DD1F12">
              <w:rPr>
                <w:rFonts w:cstheme="minorHAnsi"/>
                <w:sz w:val="24"/>
                <w:szCs w:val="24"/>
              </w:rPr>
              <w:t xml:space="preserve"> </w:t>
            </w:r>
            <w:r w:rsidR="00DD1F12" w:rsidRPr="00DD1F12">
              <w:rPr>
                <w:rFonts w:eastAsia="Times New Roman" w:cstheme="minorHAnsi"/>
                <w:sz w:val="24"/>
                <w:szCs w:val="24"/>
                <w:lang w:eastAsia="pl-PL"/>
              </w:rPr>
              <w:t>wykonane z trwałego PVC</w:t>
            </w:r>
            <w:r w:rsidR="00DD1F12" w:rsidRPr="00DD1F12">
              <w:rPr>
                <w:rFonts w:cstheme="minorHAnsi"/>
                <w:sz w:val="24"/>
                <w:szCs w:val="24"/>
              </w:rPr>
              <w:t xml:space="preserve"> -pomoc dla osób słabowidzących i niewidomych przy składaniu podpisów na różnych dokumentach</w:t>
            </w:r>
          </w:p>
        </w:tc>
        <w:tc>
          <w:tcPr>
            <w:tcW w:w="1689" w:type="dxa"/>
            <w:shd w:val="clear" w:color="auto" w:fill="auto"/>
          </w:tcPr>
          <w:p w14:paraId="003BCBDE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618" w:type="dxa"/>
            <w:shd w:val="clear" w:color="auto" w:fill="auto"/>
          </w:tcPr>
          <w:p w14:paraId="51AA2472" w14:textId="77777777" w:rsidR="005C74A1" w:rsidRDefault="005C74A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3000,00 zł</w:t>
            </w:r>
          </w:p>
          <w:p w14:paraId="1108C2AB" w14:textId="3F7D73D0" w:rsidR="00E47E21" w:rsidRPr="00E47E21" w:rsidRDefault="005C74A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40,00 zł</w:t>
            </w:r>
            <w:r w:rsidR="00E47E21"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  <w:p w14:paraId="1820C463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</w:tr>
      <w:tr w:rsidR="00E47E21" w:rsidRPr="00E47E21" w14:paraId="53B92ED9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67D93DA7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73" w:type="dxa"/>
            <w:shd w:val="clear" w:color="auto" w:fill="auto"/>
          </w:tcPr>
          <w:p w14:paraId="141F0F34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Umożliwienie kontaktu osobie</w:t>
            </w:r>
          </w:p>
          <w:p w14:paraId="06970813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niedosłyszącej z pracownikami</w:t>
            </w:r>
          </w:p>
          <w:p w14:paraId="6B1D6DA2" w14:textId="2846315F" w:rsidR="00E47E21" w:rsidRPr="00E47E21" w:rsidRDefault="0069490A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>Urzędu</w:t>
            </w:r>
          </w:p>
          <w:p w14:paraId="6303CA8C" w14:textId="77777777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PĘTLA INDUKCYJNA </w:t>
            </w:r>
          </w:p>
          <w:p w14:paraId="237E4FE0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3FCB173F" w14:textId="23C4D8A8" w:rsidR="00E47E21" w:rsidRPr="00E47E21" w:rsidRDefault="0069490A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="00E47E21"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6D47A1AD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4053" w:type="dxa"/>
            <w:shd w:val="clear" w:color="auto" w:fill="auto"/>
          </w:tcPr>
          <w:p w14:paraId="70126939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Zakup i montaż: </w:t>
            </w:r>
          </w:p>
          <w:p w14:paraId="0D5BA7D2" w14:textId="6AD092A2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PĘTLA INDUKCYJNA – ZESTAW RECEPCYJNY</w:t>
            </w: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24398" w:rsidRPr="00E2439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 ZESTAW PRZENOŚNY</w:t>
            </w:r>
          </w:p>
          <w:p w14:paraId="1041DD5D" w14:textId="77777777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  <w:p w14:paraId="49D5E37E" w14:textId="437540F1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OPIS:</w:t>
            </w:r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="00DE766E">
              <w:t xml:space="preserve"> urządzenie wykorzystujące zjawisko indukcji elektromagnetycznej, umożliwia bezprzewodową komunikację na niewielkie odległości np. między telefonem komórkowym a mikrosłuchawką,</w:t>
            </w:r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urządzenie</w:t>
            </w:r>
            <w:proofErr w:type="spellEnd"/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D854725" w14:textId="46822A86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zostanie</w:t>
            </w:r>
            <w:proofErr w:type="spellEnd"/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zamontowane</w:t>
            </w:r>
            <w:proofErr w:type="spellEnd"/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E24398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w </w:t>
            </w:r>
            <w:proofErr w:type="spellStart"/>
            <w:r w:rsidR="00E24398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biurach</w:t>
            </w:r>
            <w:proofErr w:type="spellEnd"/>
            <w:r w:rsidR="00E24398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398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obsługi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4547892F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618" w:type="dxa"/>
            <w:shd w:val="clear" w:color="auto" w:fill="auto"/>
          </w:tcPr>
          <w:p w14:paraId="6466B84C" w14:textId="3F634FEE" w:rsidR="00E47E21" w:rsidRPr="00E47E21" w:rsidRDefault="00146CDC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2500,00</w:t>
            </w:r>
            <w:r w:rsidR="00E47E21"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zł/szt.</w:t>
            </w:r>
          </w:p>
        </w:tc>
      </w:tr>
      <w:tr w:rsidR="00E47E21" w:rsidRPr="00E47E21" w14:paraId="2C8B805E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0247229D" w14:textId="77777777" w:rsidR="00E47E21" w:rsidRPr="00E47E21" w:rsidRDefault="00E47E21" w:rsidP="00E47E21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473" w:type="dxa"/>
            <w:shd w:val="clear" w:color="auto" w:fill="auto"/>
          </w:tcPr>
          <w:p w14:paraId="7E078419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Zapewnienie osobie z niepełnosprawnościami przywołanie pomocy podczas korzystania z toalety</w:t>
            </w:r>
          </w:p>
          <w:p w14:paraId="0163B397" w14:textId="77777777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SYSTEM WEZWANIA POMOCY</w:t>
            </w: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8ED5FAD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757C560C" w14:textId="7BCF87BB" w:rsidR="00E47E21" w:rsidRPr="00E47E21" w:rsidRDefault="0069490A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="00E47E21"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14:paraId="3DFE0CBC" w14:textId="77777777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Koordynator ds. dostępności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3" w:type="dxa"/>
            <w:shd w:val="clear" w:color="auto" w:fill="auto"/>
          </w:tcPr>
          <w:p w14:paraId="563B643C" w14:textId="77777777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Zakup i montaż: </w:t>
            </w:r>
          </w:p>
          <w:p w14:paraId="3F8126C4" w14:textId="77777777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SYSTEM WEZWANIA ASYSTY</w:t>
            </w: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8B9064B" w14:textId="77777777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  <w:p w14:paraId="4D3343F6" w14:textId="77777777" w:rsidR="00E47E21" w:rsidRPr="00E47E21" w:rsidRDefault="00E47E21" w:rsidP="00E47E2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OPIS:</w:t>
            </w:r>
            <w:r w:rsidRPr="00E47E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Call-hear </w:t>
            </w:r>
          </w:p>
          <w:p w14:paraId="42C3109B" w14:textId="7777777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Call Hear – WC – </w:t>
            </w:r>
            <w:proofErr w:type="spellStart"/>
            <w:r w:rsidRPr="00E47E21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aktywator</w:t>
            </w:r>
            <w:proofErr w:type="spellEnd"/>
            <w:r w:rsidRPr="00E47E21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47E21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sznurowy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2DD011FD" w14:textId="76C09917" w:rsidR="00E47E21" w:rsidRPr="00E47E21" w:rsidRDefault="00E47E21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2022</w:t>
            </w:r>
            <w:r w:rsidR="0024147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/2023</w:t>
            </w:r>
          </w:p>
        </w:tc>
        <w:tc>
          <w:tcPr>
            <w:tcW w:w="1618" w:type="dxa"/>
            <w:shd w:val="clear" w:color="auto" w:fill="auto"/>
          </w:tcPr>
          <w:p w14:paraId="142D6515" w14:textId="7E076D2B" w:rsidR="00E47E21" w:rsidRPr="00E47E21" w:rsidRDefault="00146CDC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400,00 zł</w:t>
            </w:r>
          </w:p>
        </w:tc>
      </w:tr>
      <w:tr w:rsidR="00E47E21" w:rsidRPr="00E47E21" w14:paraId="4F0074EC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7EC8504A" w14:textId="77777777" w:rsidR="00E47E21" w:rsidRPr="00E47E21" w:rsidRDefault="00E47E21" w:rsidP="00E47E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73" w:type="dxa"/>
            <w:shd w:val="clear" w:color="auto" w:fill="auto"/>
          </w:tcPr>
          <w:p w14:paraId="20594E93" w14:textId="62582FD6" w:rsidR="00E24398" w:rsidRPr="00E47E21" w:rsidRDefault="00E24398" w:rsidP="00E2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Zapewnienie osobie z niepełnosprawnościami przywołanie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asysty</w:t>
            </w:r>
          </w:p>
          <w:p w14:paraId="1D281779" w14:textId="374685A7" w:rsidR="00E24398" w:rsidRPr="00E47E21" w:rsidRDefault="00E24398" w:rsidP="00E2439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E47E2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SYSTEM WEZWANIA </w:t>
            </w:r>
            <w:r w:rsidR="0024147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ASYSTY</w:t>
            </w:r>
          </w:p>
          <w:p w14:paraId="1E066DA5" w14:textId="5B928DDD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0550D42A" w14:textId="77777777" w:rsidR="0024147E" w:rsidRPr="00E47E21" w:rsidRDefault="0024147E" w:rsidP="0024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Organizacyjny i Spraw Obywatelskich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</w:p>
          <w:p w14:paraId="77A9140D" w14:textId="502E7992" w:rsidR="00E47E21" w:rsidRPr="00E47E21" w:rsidRDefault="00E47E21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Koordynator ds. dostępności</w:t>
            </w:r>
            <w:r w:rsidRPr="00E47E21">
              <w:rPr>
                <w:rFonts w:ascii="Calibri" w:eastAsia="ArialMT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3" w:type="dxa"/>
            <w:shd w:val="clear" w:color="auto" w:fill="auto"/>
          </w:tcPr>
          <w:p w14:paraId="1764010E" w14:textId="77777777" w:rsidR="0024147E" w:rsidRDefault="0024147E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Zakup i montaż: </w:t>
            </w:r>
          </w:p>
          <w:p w14:paraId="491C6831" w14:textId="06A7A708" w:rsidR="0024147E" w:rsidRPr="0024147E" w:rsidRDefault="0024147E" w:rsidP="00E4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4147E">
              <w:rPr>
                <w:b/>
                <w:bCs/>
              </w:rPr>
              <w:t>SYSTEM WEZWANIA ASYSTY ( DO DRZWI ZEWNĘTRZNYCH)</w:t>
            </w:r>
          </w:p>
          <w:p w14:paraId="1420B637" w14:textId="5A3324C7" w:rsidR="00E47E21" w:rsidRPr="00E47E21" w:rsidRDefault="00E47E21" w:rsidP="0024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OPIS: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146CDC" w:rsidRPr="00E47E21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Call-hear </w:t>
            </w:r>
            <w:r w:rsidR="0024147E">
              <w:t>System wezwania asysty ( do drzwi zewnętrznych)</w:t>
            </w:r>
          </w:p>
        </w:tc>
        <w:tc>
          <w:tcPr>
            <w:tcW w:w="1689" w:type="dxa"/>
            <w:shd w:val="clear" w:color="auto" w:fill="auto"/>
          </w:tcPr>
          <w:p w14:paraId="4AE334CE" w14:textId="25840312" w:rsidR="00E47E21" w:rsidRPr="00E47E21" w:rsidRDefault="0024147E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4147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2022/2023</w:t>
            </w:r>
          </w:p>
        </w:tc>
        <w:tc>
          <w:tcPr>
            <w:tcW w:w="1618" w:type="dxa"/>
            <w:shd w:val="clear" w:color="auto" w:fill="auto"/>
          </w:tcPr>
          <w:p w14:paraId="096DA931" w14:textId="259D3E05" w:rsidR="00E47E21" w:rsidRPr="00E47E21" w:rsidRDefault="0024147E" w:rsidP="00E4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  <w:r w:rsidR="00E47E21"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00,00 zł </w:t>
            </w:r>
          </w:p>
        </w:tc>
      </w:tr>
      <w:tr w:rsidR="005E346E" w:rsidRPr="00E47E21" w14:paraId="73BF68D2" w14:textId="77777777" w:rsidTr="00532A2F">
        <w:trPr>
          <w:tblHeader/>
        </w:trPr>
        <w:tc>
          <w:tcPr>
            <w:tcW w:w="576" w:type="dxa"/>
            <w:shd w:val="clear" w:color="auto" w:fill="auto"/>
          </w:tcPr>
          <w:p w14:paraId="46B86E02" w14:textId="5C31953B" w:rsidR="005E346E" w:rsidRPr="00E47E21" w:rsidRDefault="005E346E" w:rsidP="005E346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2473" w:type="dxa"/>
            <w:shd w:val="clear" w:color="auto" w:fill="auto"/>
          </w:tcPr>
          <w:p w14:paraId="3E127C10" w14:textId="18AF276C" w:rsidR="005E346E" w:rsidRPr="00E47E21" w:rsidRDefault="005E346E" w:rsidP="005E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Zapewnienie osobie z niepełnosprawnościami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dostępności treści znajdujących się na stronach internetowych Urzędu – dostępność cyfrowa</w:t>
            </w:r>
          </w:p>
          <w:p w14:paraId="662E3E03" w14:textId="1126E013" w:rsidR="005E346E" w:rsidRPr="00E47E21" w:rsidRDefault="005E346E" w:rsidP="005E346E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DOSTOSOWANE STRON INTERNETOWYCH</w:t>
            </w:r>
          </w:p>
          <w:p w14:paraId="2C612350" w14:textId="77777777" w:rsidR="005E346E" w:rsidRPr="00E47E21" w:rsidRDefault="005E346E" w:rsidP="005E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569328F5" w14:textId="527BF5E9" w:rsidR="005E346E" w:rsidRPr="00E47E21" w:rsidRDefault="005E346E" w:rsidP="005E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Wydział Strategii i Rozwoju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</w:p>
          <w:p w14:paraId="25946CB6" w14:textId="669725E1" w:rsidR="005E346E" w:rsidRDefault="005E346E" w:rsidP="005E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4053" w:type="dxa"/>
            <w:shd w:val="clear" w:color="auto" w:fill="auto"/>
          </w:tcPr>
          <w:p w14:paraId="46B22088" w14:textId="77777777" w:rsidR="005E346E" w:rsidRDefault="005E346E" w:rsidP="005E34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Zakup i montaż: </w:t>
            </w:r>
          </w:p>
          <w:p w14:paraId="3A96CEE2" w14:textId="43CB9CB7" w:rsidR="005E346E" w:rsidRPr="0024147E" w:rsidRDefault="005E346E" w:rsidP="005E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ZAKUP PROJEKTU STRONY INTERNETOWEJ</w:t>
            </w:r>
          </w:p>
          <w:p w14:paraId="4A1B41E2" w14:textId="6E7001C2" w:rsidR="005E346E" w:rsidRDefault="005E346E" w:rsidP="005E34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47E2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OPIS:</w:t>
            </w:r>
            <w:r w:rsidRPr="00E47E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zakup</w:t>
            </w:r>
            <w:proofErr w:type="spellEnd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projektu</w:t>
            </w:r>
            <w:proofErr w:type="spellEnd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strony</w:t>
            </w:r>
            <w:proofErr w:type="spellEnd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zgodnej</w:t>
            </w:r>
            <w:proofErr w:type="spellEnd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ze</w:t>
            </w:r>
            <w:proofErr w:type="spellEnd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standardem</w:t>
            </w:r>
            <w:proofErr w:type="spellEnd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WCAG 2.1 </w:t>
            </w:r>
            <w:proofErr w:type="spellStart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poziomie</w:t>
            </w:r>
            <w:proofErr w:type="spellEnd"/>
            <w:r w:rsidR="0071244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AA</w:t>
            </w:r>
          </w:p>
        </w:tc>
        <w:tc>
          <w:tcPr>
            <w:tcW w:w="1689" w:type="dxa"/>
            <w:shd w:val="clear" w:color="auto" w:fill="auto"/>
          </w:tcPr>
          <w:p w14:paraId="12BB44AF" w14:textId="3B9E29AB" w:rsidR="005E346E" w:rsidRPr="0024147E" w:rsidRDefault="00712444" w:rsidP="005E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618" w:type="dxa"/>
            <w:shd w:val="clear" w:color="auto" w:fill="auto"/>
          </w:tcPr>
          <w:p w14:paraId="3546AF4A" w14:textId="7F7DB77E" w:rsidR="005E346E" w:rsidRDefault="00712444" w:rsidP="005E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20000,00 zł</w:t>
            </w:r>
          </w:p>
        </w:tc>
      </w:tr>
    </w:tbl>
    <w:p w14:paraId="7615C34F" w14:textId="77777777" w:rsidR="00023492" w:rsidRDefault="00023492"/>
    <w:sectPr w:rsidR="00023492" w:rsidSect="00E47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1"/>
    <w:rsid w:val="00023492"/>
    <w:rsid w:val="00146CDC"/>
    <w:rsid w:val="001527DC"/>
    <w:rsid w:val="0024147E"/>
    <w:rsid w:val="003F0C17"/>
    <w:rsid w:val="005C74A1"/>
    <w:rsid w:val="005E346E"/>
    <w:rsid w:val="005F0E2B"/>
    <w:rsid w:val="0069490A"/>
    <w:rsid w:val="00712444"/>
    <w:rsid w:val="007F51C9"/>
    <w:rsid w:val="00A2725B"/>
    <w:rsid w:val="00B92603"/>
    <w:rsid w:val="00DD1F12"/>
    <w:rsid w:val="00DE766E"/>
    <w:rsid w:val="00E24398"/>
    <w:rsid w:val="00E37107"/>
    <w:rsid w:val="00E47E21"/>
    <w:rsid w:val="00F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05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C7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C7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Majcherek</dc:creator>
  <cp:lastModifiedBy>Barbara Feliniak</cp:lastModifiedBy>
  <cp:revision>2</cp:revision>
  <dcterms:created xsi:type="dcterms:W3CDTF">2022-03-24T07:36:00Z</dcterms:created>
  <dcterms:modified xsi:type="dcterms:W3CDTF">2022-03-24T07:36:00Z</dcterms:modified>
</cp:coreProperties>
</file>