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Default="00A24528" w:rsidP="00E63921">
      <w:pPr>
        <w:rPr>
          <w:rFonts w:ascii="Arial" w:hAnsi="Arial" w:cs="Arial"/>
          <w:sz w:val="20"/>
        </w:rPr>
      </w:pPr>
    </w:p>
    <w:p w:rsidR="00563C91" w:rsidRPr="00563C91" w:rsidRDefault="00563C91" w:rsidP="00E63921">
      <w:pPr>
        <w:rPr>
          <w:sz w:val="22"/>
          <w:szCs w:val="22"/>
        </w:rPr>
      </w:pPr>
      <w:r w:rsidRPr="00563C91">
        <w:rPr>
          <w:sz w:val="22"/>
          <w:szCs w:val="22"/>
        </w:rPr>
        <w:t>Numer referencyjny: GIM.7231.944.2021</w:t>
      </w:r>
    </w:p>
    <w:p w:rsidR="00E63921" w:rsidRPr="00563C91" w:rsidRDefault="00A61226" w:rsidP="00E63921">
      <w:pPr>
        <w:rPr>
          <w:sz w:val="22"/>
          <w:szCs w:val="22"/>
        </w:rPr>
      </w:pPr>
      <w:r w:rsidRPr="00563C91">
        <w:rPr>
          <w:sz w:val="22"/>
          <w:szCs w:val="22"/>
        </w:rPr>
        <w:t>Załącznik nr 1 do S</w:t>
      </w:r>
      <w:r w:rsidR="00E63921" w:rsidRPr="00563C91">
        <w:rPr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7D7E2C" w:rsidRDefault="007D7E2C" w:rsidP="004B342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Pr="007E0E7B" w:rsidRDefault="004B3426" w:rsidP="009F18C1">
      <w:pPr>
        <w:pStyle w:val="Default"/>
        <w:spacing w:line="360" w:lineRule="auto"/>
        <w:rPr>
          <w:b/>
          <w:sz w:val="22"/>
          <w:szCs w:val="22"/>
        </w:rPr>
      </w:pPr>
      <w:r w:rsidRPr="007E0E7B">
        <w:rPr>
          <w:b/>
          <w:iCs/>
          <w:sz w:val="22"/>
          <w:szCs w:val="22"/>
        </w:rPr>
        <w:t>ZAMAWIAJĄCY – GMINA MIEJSKA TUREK</w:t>
      </w:r>
    </w:p>
    <w:p w:rsidR="004B3426" w:rsidRPr="00944B02" w:rsidRDefault="004B3426" w:rsidP="009F18C1">
      <w:pPr>
        <w:pStyle w:val="Default"/>
        <w:spacing w:line="360" w:lineRule="auto"/>
        <w:rPr>
          <w:sz w:val="22"/>
          <w:szCs w:val="22"/>
        </w:rPr>
      </w:pPr>
      <w:r w:rsidRPr="00714DD2">
        <w:rPr>
          <w:iCs/>
          <w:sz w:val="22"/>
          <w:szCs w:val="22"/>
        </w:rPr>
        <w:t xml:space="preserve">Wydział </w:t>
      </w:r>
      <w:r w:rsidR="00846B35">
        <w:rPr>
          <w:iCs/>
          <w:sz w:val="22"/>
          <w:szCs w:val="22"/>
        </w:rPr>
        <w:t>Urzędu Miejskiego prowadzący</w:t>
      </w:r>
      <w:r w:rsidRPr="00714DD2">
        <w:rPr>
          <w:iCs/>
          <w:sz w:val="22"/>
          <w:szCs w:val="22"/>
        </w:rPr>
        <w:t xml:space="preserve"> postępowanie:</w:t>
      </w:r>
      <w:r w:rsidR="00E76C0F">
        <w:rPr>
          <w:b/>
          <w:iCs/>
          <w:sz w:val="22"/>
          <w:szCs w:val="22"/>
        </w:rPr>
        <w:t>Wydział Inwestycji</w:t>
      </w:r>
    </w:p>
    <w:p w:rsidR="004B3426" w:rsidRPr="00944B02" w:rsidRDefault="004B3426" w:rsidP="009F18C1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944B02">
        <w:rPr>
          <w:sz w:val="22"/>
          <w:szCs w:val="22"/>
        </w:rPr>
        <w:t xml:space="preserve">Adres korespondencyjny: </w:t>
      </w:r>
      <w:r w:rsidRPr="00944B02">
        <w:rPr>
          <w:b/>
          <w:sz w:val="22"/>
          <w:szCs w:val="22"/>
        </w:rPr>
        <w:t>Urząd Miejski w Turku, ul. Kaliska 59,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 xml:space="preserve">Skrzynka podawcza </w:t>
            </w:r>
            <w:proofErr w:type="spellStart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ePUAP</w:t>
            </w:r>
            <w:proofErr w:type="spellEnd"/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mikroprzedsiębiorcą</w:t>
      </w:r>
      <w:proofErr w:type="spellEnd"/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4223A8" w:rsidRPr="00DC3D91" w:rsidRDefault="004223A8" w:rsidP="00CA0974">
      <w:pPr>
        <w:pStyle w:val="Default"/>
        <w:spacing w:line="360" w:lineRule="auto"/>
        <w:jc w:val="both"/>
        <w:rPr>
          <w:sz w:val="16"/>
          <w:szCs w:val="16"/>
        </w:rPr>
      </w:pPr>
    </w:p>
    <w:p w:rsidR="007B3B15" w:rsidRPr="00563C91" w:rsidRDefault="007B3B15" w:rsidP="00563C91">
      <w:pPr>
        <w:jc w:val="both"/>
        <w:rPr>
          <w:bCs/>
          <w:sz w:val="22"/>
          <w:szCs w:val="22"/>
        </w:rPr>
      </w:pPr>
      <w:r w:rsidRPr="00352135">
        <w:rPr>
          <w:iCs/>
        </w:rPr>
        <w:t xml:space="preserve">Nawiązując do ogłoszonego </w:t>
      </w:r>
      <w:r w:rsidR="00C506C7" w:rsidRPr="00352135">
        <w:rPr>
          <w:iCs/>
        </w:rPr>
        <w:t>postępowania w trybie podstawowym bez negocjacji</w:t>
      </w:r>
      <w:r w:rsidRPr="00352135">
        <w:rPr>
          <w:iCs/>
        </w:rPr>
        <w:t xml:space="preserve"> na wyłonienie Wykonawcy w zakresie realizacji </w:t>
      </w:r>
      <w:r w:rsidR="00307DF5" w:rsidRPr="00352135">
        <w:rPr>
          <w:iCs/>
        </w:rPr>
        <w:t xml:space="preserve">zamówienia </w:t>
      </w:r>
      <w:r w:rsidR="004A3452" w:rsidRPr="00352135">
        <w:rPr>
          <w:iCs/>
        </w:rPr>
        <w:t xml:space="preserve">publicznego </w:t>
      </w:r>
      <w:r w:rsidR="00277D38" w:rsidRPr="00352135">
        <w:rPr>
          <w:iCs/>
        </w:rPr>
        <w:t xml:space="preserve">na </w:t>
      </w:r>
      <w:r w:rsidR="00C15EF4" w:rsidRPr="00352135">
        <w:rPr>
          <w:iCs/>
        </w:rPr>
        <w:t xml:space="preserve">wykonanie </w:t>
      </w:r>
      <w:r w:rsidR="00352135" w:rsidRPr="00352135">
        <w:rPr>
          <w:iCs/>
        </w:rPr>
        <w:t>usługi pn</w:t>
      </w:r>
      <w:r w:rsidR="00344D70" w:rsidRPr="00352135">
        <w:rPr>
          <w:iCs/>
        </w:rPr>
        <w:t xml:space="preserve">.: </w:t>
      </w:r>
      <w:r w:rsidR="00563C91" w:rsidRPr="00563C91">
        <w:rPr>
          <w:b/>
          <w:bCs/>
          <w:sz w:val="22"/>
          <w:szCs w:val="22"/>
        </w:rPr>
        <w:t xml:space="preserve">„PROWADZENIE STREFY PŁATNEGO PARKOWANIA” TJ. PROWADZENIE NIESTRZEŻONEJ STREFY PŁATNEGO PARKOWANIA POJAZDÓW W CIĄGU ULIC GMINNYCH NA TERENIE MIASTA TURKU: </w:t>
      </w:r>
      <w:r w:rsidR="00563C91" w:rsidRPr="00563C91">
        <w:rPr>
          <w:b/>
          <w:bCs/>
          <w:color w:val="000000"/>
          <w:sz w:val="22"/>
          <w:szCs w:val="22"/>
        </w:rPr>
        <w:t xml:space="preserve">PL. WOJSKA POLSKIEGO, PL. HENRYKA </w:t>
      </w:r>
      <w:r w:rsidR="00563C91" w:rsidRPr="00563C91">
        <w:rPr>
          <w:b/>
          <w:bCs/>
          <w:color w:val="000000"/>
          <w:sz w:val="22"/>
          <w:szCs w:val="22"/>
        </w:rPr>
        <w:lastRenderedPageBreak/>
        <w:t>SIENKIEWICZA, UL. KOLSKA, UL. KALISKA, UL. SZEROKA I</w:t>
      </w:r>
      <w:r w:rsidR="00563C91" w:rsidRPr="00563C91">
        <w:rPr>
          <w:b/>
          <w:bCs/>
          <w:sz w:val="22"/>
          <w:szCs w:val="22"/>
        </w:rPr>
        <w:t xml:space="preserve"> UL. BROWARNA</w:t>
      </w:r>
      <w:r w:rsidR="007A5172" w:rsidRPr="00352135">
        <w:rPr>
          <w:iCs/>
        </w:rPr>
        <w:t>,</w:t>
      </w:r>
      <w:r w:rsidR="007A5172" w:rsidRPr="00334EC3">
        <w:rPr>
          <w:iCs/>
        </w:rPr>
        <w:t xml:space="preserve"> niżej </w:t>
      </w:r>
      <w:r w:rsidRPr="00334EC3">
        <w:rPr>
          <w:iCs/>
        </w:rPr>
        <w:t xml:space="preserve">podpisany/i: </w:t>
      </w:r>
    </w:p>
    <w:p w:rsidR="00880646" w:rsidRPr="00AF6292" w:rsidRDefault="00880646" w:rsidP="00894712">
      <w:pPr>
        <w:pStyle w:val="p"/>
        <w:jc w:val="both"/>
        <w:rPr>
          <w:rFonts w:ascii="Times New Roman" w:hAnsi="Times New Roman" w:cs="Times New Roman"/>
          <w:sz w:val="16"/>
          <w:szCs w:val="16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>imię i nazwisko osoby/</w:t>
      </w:r>
      <w:proofErr w:type="spellStart"/>
      <w:r w:rsidR="004B3426" w:rsidRPr="004238CF">
        <w:rPr>
          <w:i/>
          <w:iCs/>
          <w:sz w:val="18"/>
          <w:szCs w:val="18"/>
        </w:rPr>
        <w:t>ób</w:t>
      </w:r>
      <w:proofErr w:type="spellEnd"/>
      <w:r w:rsidR="004B3426" w:rsidRPr="004238CF">
        <w:rPr>
          <w:i/>
          <w:iCs/>
          <w:sz w:val="18"/>
          <w:szCs w:val="18"/>
        </w:rPr>
        <w:t xml:space="preserve"> podpisującej/</w:t>
      </w:r>
      <w:proofErr w:type="spellStart"/>
      <w:r w:rsidR="004B3426" w:rsidRPr="004238CF">
        <w:rPr>
          <w:i/>
          <w:iCs/>
          <w:sz w:val="18"/>
          <w:szCs w:val="18"/>
        </w:rPr>
        <w:t>ych</w:t>
      </w:r>
      <w:proofErr w:type="spellEnd"/>
      <w:r w:rsidR="004B3426" w:rsidRPr="004238CF">
        <w:rPr>
          <w:i/>
          <w:iCs/>
          <w:sz w:val="18"/>
          <w:szCs w:val="18"/>
        </w:rPr>
        <w:t xml:space="preserve">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563C91" w:rsidRPr="00687F03" w:rsidRDefault="00563C91" w:rsidP="00563C91">
      <w:pPr>
        <w:spacing w:line="276" w:lineRule="auto"/>
        <w:jc w:val="both"/>
        <w:rPr>
          <w:i/>
          <w:sz w:val="22"/>
          <w:szCs w:val="22"/>
        </w:rPr>
      </w:pPr>
      <w:r>
        <w:rPr>
          <w:sz w:val="23"/>
          <w:szCs w:val="23"/>
        </w:rPr>
        <w:t xml:space="preserve">1. </w:t>
      </w:r>
      <w:r>
        <w:rPr>
          <w:b/>
          <w:sz w:val="22"/>
          <w:szCs w:val="22"/>
        </w:rPr>
        <w:t>Oferujemy wykonanie przedmiotowego zamówienia publicznego za całkowite wynagrodzenie prowizyjne w wysokości</w:t>
      </w:r>
      <w:r w:rsidRPr="00A412C9">
        <w:rPr>
          <w:b/>
          <w:sz w:val="22"/>
          <w:szCs w:val="22"/>
        </w:rPr>
        <w:t>:</w:t>
      </w:r>
    </w:p>
    <w:p w:rsidR="00563C91" w:rsidRDefault="00563C91" w:rsidP="00563C91">
      <w:pPr>
        <w:rPr>
          <w:sz w:val="26"/>
          <w:szCs w:val="26"/>
        </w:rPr>
      </w:pPr>
    </w:p>
    <w:p w:rsidR="00563C91" w:rsidRDefault="00563C91" w:rsidP="00563C91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_______</w:t>
      </w:r>
      <w:r>
        <w:rPr>
          <w:b/>
          <w:bCs/>
          <w:sz w:val="22"/>
          <w:szCs w:val="22"/>
        </w:rPr>
        <w:softHyphen/>
        <w:t xml:space="preserve">________ </w:t>
      </w:r>
      <w:r>
        <w:rPr>
          <w:sz w:val="22"/>
          <w:szCs w:val="22"/>
        </w:rPr>
        <w:t xml:space="preserve">PLN </w:t>
      </w:r>
      <w:r w:rsidRPr="009D58EF">
        <w:rPr>
          <w:sz w:val="22"/>
          <w:szCs w:val="22"/>
        </w:rPr>
        <w:t>*</w:t>
      </w:r>
    </w:p>
    <w:p w:rsidR="00563C91" w:rsidRDefault="00563C91" w:rsidP="00563C9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(słownie złotych: __________________________________________________________________)</w:t>
      </w:r>
    </w:p>
    <w:p w:rsidR="00563C91" w:rsidRPr="007D0619" w:rsidRDefault="00563C91" w:rsidP="00563C9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 stanowi </w:t>
      </w:r>
      <w:r w:rsidRPr="00E315A8">
        <w:rPr>
          <w:b/>
          <w:sz w:val="22"/>
          <w:szCs w:val="22"/>
        </w:rPr>
        <w:t>…..….</w:t>
      </w:r>
      <w:r w:rsidRPr="001E72E1">
        <w:rPr>
          <w:b/>
          <w:sz w:val="22"/>
          <w:szCs w:val="22"/>
        </w:rPr>
        <w:t xml:space="preserve"> %</w:t>
      </w:r>
      <w:r>
        <w:rPr>
          <w:sz w:val="22"/>
          <w:szCs w:val="22"/>
        </w:rPr>
        <w:t xml:space="preserve"> od każdej</w:t>
      </w:r>
      <w:r w:rsidRPr="007D06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pełnej kwoty 1000,00 PLN miesięcznych przychodów uzyskiwanych z tytułu pobierania opłat </w:t>
      </w:r>
      <w:r w:rsidRPr="00077EEE">
        <w:rPr>
          <w:rFonts w:ascii="Cambria" w:hAnsi="Cambria"/>
          <w:sz w:val="22"/>
          <w:szCs w:val="22"/>
        </w:rPr>
        <w:t>za parkowanie w strefie płatnego parkowania</w:t>
      </w:r>
      <w:r>
        <w:rPr>
          <w:sz w:val="22"/>
          <w:szCs w:val="22"/>
        </w:rPr>
        <w:t>, abonamentów parkingowych oraz wpływów z opłaty dodatkowej, po uprzednim odliczeniu kosztów postępowania egzekucyjnego.</w:t>
      </w:r>
    </w:p>
    <w:p w:rsidR="00563C91" w:rsidRPr="006F79CA" w:rsidRDefault="00563C91" w:rsidP="00563C9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6F79CA">
        <w:rPr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Deklarujemy </w:t>
      </w:r>
      <w:r w:rsidRPr="006F79CA">
        <w:rPr>
          <w:color w:val="auto"/>
          <w:sz w:val="22"/>
          <w:szCs w:val="22"/>
        </w:rPr>
        <w:t>„</w:t>
      </w:r>
      <w:r w:rsidRPr="006F79CA">
        <w:rPr>
          <w:bCs/>
          <w:color w:val="auto"/>
          <w:sz w:val="22"/>
          <w:szCs w:val="22"/>
        </w:rPr>
        <w:t>Czas usunięcia awarii”</w:t>
      </w:r>
      <w:r w:rsidRPr="006F79CA">
        <w:rPr>
          <w:b/>
          <w:bCs/>
          <w:color w:val="auto"/>
          <w:sz w:val="22"/>
          <w:szCs w:val="22"/>
        </w:rPr>
        <w:t xml:space="preserve"> </w:t>
      </w:r>
      <w:r w:rsidRPr="006F79CA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terminie</w:t>
      </w:r>
      <w:r w:rsidRPr="006F79CA">
        <w:rPr>
          <w:color w:val="auto"/>
          <w:sz w:val="22"/>
          <w:szCs w:val="22"/>
        </w:rPr>
        <w:t xml:space="preserve"> ………………………… godzin/y.</w:t>
      </w:r>
    </w:p>
    <w:p w:rsidR="00563C91" w:rsidRDefault="00563C91" w:rsidP="00563C91">
      <w:pPr>
        <w:pStyle w:val="Default"/>
        <w:rPr>
          <w:color w:val="auto"/>
          <w:sz w:val="16"/>
          <w:szCs w:val="16"/>
        </w:rPr>
      </w:pPr>
      <w:r w:rsidRPr="006F79CA">
        <w:rPr>
          <w:color w:val="auto"/>
          <w:sz w:val="16"/>
          <w:szCs w:val="16"/>
        </w:rPr>
        <w:t>(Czas reakcji oznacza czas w jakim Wykonawca przystąpi do wykonywania usługi liczony od momentu zgłoszenia Wykonawca może zadeklarować czas usunięcia awarii w pełnych godzinach w przedziale: 1÷12 godzin. Najdłuższy możliwy czas reakcji wymagany przez Zamawiającego: 12 godziny. Najkrótszy możliwy czas reakcji uwzględniony do oceny ofert: 1 godzina. )</w:t>
      </w:r>
    </w:p>
    <w:p w:rsidR="00563C91" w:rsidRPr="00563C91" w:rsidRDefault="00563C91" w:rsidP="00563C91">
      <w:pPr>
        <w:pStyle w:val="Default"/>
        <w:rPr>
          <w:color w:val="auto"/>
        </w:rPr>
      </w:pPr>
    </w:p>
    <w:p w:rsidR="00563C91" w:rsidRPr="004B3027" w:rsidRDefault="00563C91" w:rsidP="00563C91">
      <w:pPr>
        <w:pStyle w:val="Default"/>
        <w:rPr>
          <w:b/>
          <w:color w:val="auto"/>
          <w:sz w:val="22"/>
          <w:szCs w:val="22"/>
          <w:u w:val="single"/>
        </w:rPr>
      </w:pPr>
      <w:r w:rsidRPr="004B3027">
        <w:rPr>
          <w:color w:val="auto"/>
          <w:sz w:val="22"/>
          <w:szCs w:val="22"/>
        </w:rPr>
        <w:t>3</w:t>
      </w:r>
      <w:r w:rsidR="004B3426" w:rsidRPr="004B3027">
        <w:rPr>
          <w:color w:val="auto"/>
          <w:sz w:val="22"/>
          <w:szCs w:val="22"/>
        </w:rPr>
        <w:t>. Oświadcza</w:t>
      </w:r>
      <w:r w:rsidR="00ED29AB" w:rsidRPr="004B3027">
        <w:rPr>
          <w:color w:val="auto"/>
          <w:sz w:val="22"/>
          <w:szCs w:val="22"/>
        </w:rPr>
        <w:t>my</w:t>
      </w:r>
      <w:r w:rsidR="00E93B72" w:rsidRPr="004B3027">
        <w:rPr>
          <w:color w:val="auto"/>
          <w:sz w:val="22"/>
          <w:szCs w:val="22"/>
        </w:rPr>
        <w:t>, że zobowiązujemy się wykonać</w:t>
      </w:r>
      <w:r w:rsidR="004B3426" w:rsidRPr="004B3027">
        <w:rPr>
          <w:color w:val="auto"/>
          <w:sz w:val="22"/>
          <w:szCs w:val="22"/>
        </w:rPr>
        <w:t xml:space="preserve"> przedmiot </w:t>
      </w:r>
      <w:r w:rsidR="00CB3459" w:rsidRPr="004B3027">
        <w:rPr>
          <w:color w:val="auto"/>
          <w:sz w:val="22"/>
          <w:szCs w:val="22"/>
        </w:rPr>
        <w:t>zamówienia</w:t>
      </w:r>
      <w:r w:rsidR="005C7C4D" w:rsidRPr="004B3027">
        <w:rPr>
          <w:color w:val="auto"/>
          <w:sz w:val="22"/>
          <w:szCs w:val="22"/>
        </w:rPr>
        <w:t xml:space="preserve">w terminie </w:t>
      </w:r>
      <w:r w:rsidR="0032304D" w:rsidRPr="004B3027">
        <w:rPr>
          <w:color w:val="auto"/>
          <w:sz w:val="22"/>
          <w:szCs w:val="22"/>
        </w:rPr>
        <w:t>określonym w S</w:t>
      </w:r>
      <w:r w:rsidR="00B21390" w:rsidRPr="004B3027">
        <w:rPr>
          <w:color w:val="auto"/>
          <w:sz w:val="22"/>
          <w:szCs w:val="22"/>
        </w:rPr>
        <w:t>WZ</w:t>
      </w:r>
      <w:r w:rsidR="00334EC3" w:rsidRPr="004B3027">
        <w:rPr>
          <w:b/>
          <w:color w:val="auto"/>
          <w:sz w:val="22"/>
          <w:szCs w:val="22"/>
        </w:rPr>
        <w:t xml:space="preserve"> </w:t>
      </w:r>
      <w:r w:rsidRPr="004B3027">
        <w:rPr>
          <w:b/>
          <w:sz w:val="22"/>
          <w:szCs w:val="22"/>
        </w:rPr>
        <w:t>od</w:t>
      </w:r>
      <w:r w:rsidR="00122790">
        <w:rPr>
          <w:b/>
          <w:sz w:val="22"/>
          <w:szCs w:val="22"/>
        </w:rPr>
        <w:t xml:space="preserve"> dnia 01.01.2022r. do dnia 31.12.2022</w:t>
      </w:r>
      <w:r w:rsidRPr="004B3027">
        <w:rPr>
          <w:b/>
          <w:sz w:val="22"/>
          <w:szCs w:val="22"/>
        </w:rPr>
        <w:t>r.</w:t>
      </w:r>
      <w:r w:rsidR="00334EC3" w:rsidRPr="004B3027">
        <w:rPr>
          <w:b/>
          <w:color w:val="auto"/>
          <w:sz w:val="22"/>
          <w:szCs w:val="22"/>
          <w:u w:val="single"/>
        </w:rPr>
        <w:t>.</w:t>
      </w:r>
    </w:p>
    <w:p w:rsidR="00563C91" w:rsidRDefault="00563C91" w:rsidP="00563C91">
      <w:pPr>
        <w:pStyle w:val="Default"/>
        <w:rPr>
          <w:b/>
          <w:color w:val="auto"/>
          <w:sz w:val="22"/>
          <w:szCs w:val="22"/>
          <w:u w:val="single"/>
        </w:rPr>
      </w:pPr>
    </w:p>
    <w:p w:rsidR="00352135" w:rsidRDefault="00563C91" w:rsidP="00563C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 w:rsidR="00352135" w:rsidRPr="00480E3B">
        <w:rPr>
          <w:sz w:val="22"/>
          <w:szCs w:val="22"/>
        </w:rPr>
        <w:t xml:space="preserve">. </w:t>
      </w:r>
      <w:r w:rsidR="00352135">
        <w:rPr>
          <w:sz w:val="22"/>
          <w:szCs w:val="22"/>
        </w:rPr>
        <w:t xml:space="preserve">Termin płatności przez zamawiającego wystawionych faktur (rachunków) wynosi </w:t>
      </w:r>
      <w:r w:rsidR="00352135" w:rsidRPr="00FC5C84">
        <w:rPr>
          <w:b/>
          <w:sz w:val="22"/>
          <w:szCs w:val="22"/>
        </w:rPr>
        <w:t>……… dni</w:t>
      </w:r>
      <w:r w:rsidR="00352135">
        <w:rPr>
          <w:b/>
          <w:sz w:val="22"/>
          <w:szCs w:val="22"/>
        </w:rPr>
        <w:t xml:space="preserve"> </w:t>
      </w:r>
      <w:r w:rsidR="00352135" w:rsidRPr="007120C0">
        <w:rPr>
          <w:sz w:val="22"/>
          <w:szCs w:val="22"/>
        </w:rPr>
        <w:t>od daty wpływu faktury (rachunku) do siedziby zamawiającego;</w:t>
      </w:r>
    </w:p>
    <w:p w:rsidR="00563C91" w:rsidRPr="00563C91" w:rsidRDefault="00563C91" w:rsidP="00563C91">
      <w:pPr>
        <w:pStyle w:val="Default"/>
        <w:rPr>
          <w:color w:val="auto"/>
          <w:sz w:val="16"/>
          <w:szCs w:val="16"/>
        </w:rPr>
      </w:pPr>
    </w:p>
    <w:p w:rsidR="004B3426" w:rsidRPr="00480E3B" w:rsidRDefault="00563C91" w:rsidP="00352135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DE6C10" w:rsidRDefault="00563C91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  <w:r w:rsidR="00352135">
        <w:rPr>
          <w:color w:val="auto"/>
          <w:sz w:val="22"/>
          <w:szCs w:val="22"/>
        </w:rPr>
        <w:t xml:space="preserve"> </w:t>
      </w:r>
      <w:r w:rsidR="004B3426"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4B3426" w:rsidRPr="00480E3B">
        <w:rPr>
          <w:color w:val="auto"/>
          <w:sz w:val="22"/>
          <w:szCs w:val="22"/>
        </w:rPr>
        <w:t xml:space="preserve"> * / </w:t>
      </w:r>
      <w:r w:rsidR="004B3426"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="004B3426"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="00352135">
        <w:rPr>
          <w:color w:val="auto"/>
          <w:sz w:val="22"/>
          <w:szCs w:val="22"/>
        </w:rPr>
        <w:t xml:space="preserve"> </w:t>
      </w:r>
      <w:r w:rsidR="004B3426"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="004B3426"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Default="004B3426" w:rsidP="00FB69A2">
      <w:pPr>
        <w:pStyle w:val="Default"/>
        <w:spacing w:line="276" w:lineRule="auto"/>
        <w:rPr>
          <w:i/>
          <w:iCs/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Default="00563C91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terminu składania ofert</w:t>
      </w:r>
      <w:r w:rsidR="00352135">
        <w:rPr>
          <w:color w:val="auto"/>
          <w:sz w:val="22"/>
          <w:szCs w:val="22"/>
        </w:rPr>
        <w:t>.</w:t>
      </w:r>
    </w:p>
    <w:p w:rsidR="001F1F53" w:rsidRDefault="001F1F53" w:rsidP="001F1F5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Potwierdzamy wniesienie wymaganego wadium w wysokości</w:t>
      </w:r>
      <w:r w:rsidRPr="00D46416">
        <w:rPr>
          <w:color w:val="FF0000"/>
          <w:sz w:val="22"/>
          <w:szCs w:val="22"/>
        </w:rPr>
        <w:t xml:space="preserve"> </w:t>
      </w:r>
      <w:r w:rsidR="00122790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0</w:t>
      </w:r>
      <w:r w:rsidRPr="00AF0AC5">
        <w:rPr>
          <w:b/>
          <w:sz w:val="22"/>
          <w:szCs w:val="22"/>
        </w:rPr>
        <w:t>00,00</w:t>
      </w:r>
      <w:r>
        <w:rPr>
          <w:color w:val="FF0000"/>
          <w:sz w:val="22"/>
          <w:szCs w:val="22"/>
        </w:rPr>
        <w:t xml:space="preserve"> </w:t>
      </w:r>
      <w:r w:rsidRPr="00826FD8">
        <w:rPr>
          <w:b/>
          <w:bCs/>
          <w:sz w:val="22"/>
          <w:szCs w:val="22"/>
        </w:rPr>
        <w:t>PLN</w:t>
      </w:r>
      <w:r w:rsidRPr="00E1265F">
        <w:rPr>
          <w:sz w:val="22"/>
          <w:szCs w:val="22"/>
        </w:rPr>
        <w:t xml:space="preserve"> </w:t>
      </w:r>
      <w:r w:rsidR="009B7660">
        <w:rPr>
          <w:sz w:val="22"/>
          <w:szCs w:val="22"/>
        </w:rPr>
        <w:t xml:space="preserve">(słownie złotych: </w:t>
      </w:r>
      <w:r w:rsidR="00122790">
        <w:rPr>
          <w:sz w:val="22"/>
          <w:szCs w:val="22"/>
        </w:rPr>
        <w:t>trzy tysiące</w:t>
      </w:r>
      <w:r>
        <w:rPr>
          <w:sz w:val="22"/>
          <w:szCs w:val="22"/>
        </w:rPr>
        <w:t>) w formie ______________________________________________________w dniu ________________________</w:t>
      </w:r>
    </w:p>
    <w:p w:rsidR="001F1F53" w:rsidRDefault="001F1F53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</w:p>
    <w:p w:rsidR="00FA3BCA" w:rsidRPr="00FA3BCA" w:rsidRDefault="001F1F53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</w:t>
      </w:r>
      <w:r w:rsidR="00FA3BCA" w:rsidRPr="00FA3BCA">
        <w:rPr>
          <w:sz w:val="22"/>
          <w:szCs w:val="22"/>
        </w:rPr>
        <w:t xml:space="preserve">. </w:t>
      </w:r>
      <w:r w:rsidR="00217643">
        <w:rPr>
          <w:sz w:val="22"/>
          <w:szCs w:val="22"/>
        </w:rPr>
        <w:t>Oświadczamy</w:t>
      </w:r>
      <w:r w:rsidR="00FA3BCA"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352135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="00352135">
        <w:rPr>
          <w:rStyle w:val="Brak"/>
          <w:rFonts w:ascii="Times New Roman" w:hAnsi="Times New Roman" w:cs="Times New Roman"/>
          <w:b/>
          <w:bCs/>
        </w:rPr>
        <w:t xml:space="preserve"> 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63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824"/>
        <w:gridCol w:w="3971"/>
      </w:tblGrid>
      <w:tr w:rsidR="00FA3BCA" w:rsidRPr="00FA3BCA" w:rsidTr="00ED23E3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35213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 xml:space="preserve">Części zamówienia - zakres </w:t>
            </w:r>
            <w:r w:rsidR="00352135">
              <w:rPr>
                <w:rStyle w:val="Brak"/>
                <w:sz w:val="22"/>
                <w:szCs w:val="22"/>
              </w:rPr>
              <w:t>prac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ED23E3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9D6379">
        <w:rPr>
          <w:rStyle w:val="Brak"/>
          <w:rFonts w:ascii="Times New Roman" w:hAnsi="Times New Roman" w:cs="Times New Roman"/>
        </w:rPr>
        <w:t>prac</w:t>
      </w:r>
      <w:r w:rsidR="004B1B4F">
        <w:rPr>
          <w:rStyle w:val="Brak"/>
          <w:rFonts w:ascii="Times New Roman" w:hAnsi="Times New Roman" w:cs="Times New Roman"/>
        </w:rPr>
        <w:t xml:space="preserve"> powierzonych do wykonani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B3426" w:rsidRDefault="001F1F53" w:rsidP="00FB69A2">
      <w:pPr>
        <w:pStyle w:val="Default"/>
        <w:spacing w:after="27"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4B3426" w:rsidRPr="00480E3B">
        <w:rPr>
          <w:color w:val="auto"/>
          <w:sz w:val="22"/>
          <w:szCs w:val="22"/>
        </w:rPr>
        <w:t xml:space="preserve">. Oferta zawiera ......... kolejno ponumerowanych stron. </w:t>
      </w:r>
    </w:p>
    <w:p w:rsidR="004C38EA" w:rsidRPr="004C38EA" w:rsidRDefault="001F1F53" w:rsidP="00226FA3">
      <w:pPr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11</w:t>
      </w:r>
      <w:r w:rsidR="004C38EA" w:rsidRPr="004C38EA">
        <w:rPr>
          <w:sz w:val="22"/>
          <w:szCs w:val="22"/>
        </w:rPr>
        <w:t>.</w:t>
      </w:r>
      <w:r w:rsidR="004C38EA"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52135" w:rsidRDefault="004C38EA" w:rsidP="00226FA3">
      <w:pPr>
        <w:spacing w:line="360" w:lineRule="auto"/>
        <w:jc w:val="both"/>
        <w:rPr>
          <w:i/>
          <w:iCs/>
          <w:sz w:val="16"/>
          <w:szCs w:val="16"/>
        </w:rPr>
      </w:pPr>
      <w:r w:rsidRPr="00352135">
        <w:rPr>
          <w:i/>
          <w:iCs/>
          <w:sz w:val="16"/>
          <w:szCs w:val="16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1F1F53">
        <w:rPr>
          <w:color w:val="auto"/>
          <w:sz w:val="22"/>
          <w:szCs w:val="22"/>
        </w:rPr>
        <w:t>2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</w:t>
      </w:r>
      <w:r w:rsidR="008F33D4">
        <w:rPr>
          <w:color w:val="auto"/>
          <w:sz w:val="22"/>
          <w:szCs w:val="22"/>
        </w:rPr>
        <w:t>……………………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8F33D4">
        <w:rPr>
          <w:color w:val="auto"/>
          <w:sz w:val="22"/>
          <w:szCs w:val="22"/>
        </w:rPr>
        <w:t>……………………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1F1F53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 xml:space="preserve">odpisu lub informacji z Krajowego Rejestru Sądowego 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Default="004B3426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8F33D4" w:rsidRDefault="008F33D4" w:rsidP="00226FA3">
      <w:pPr>
        <w:pStyle w:val="Default"/>
        <w:spacing w:line="360" w:lineRule="auto"/>
        <w:jc w:val="both"/>
        <w:rPr>
          <w:b/>
          <w:bCs/>
          <w:iCs/>
          <w:color w:val="auto"/>
          <w:sz w:val="20"/>
          <w:szCs w:val="20"/>
        </w:rPr>
      </w:pPr>
    </w:p>
    <w:p w:rsidR="00352135" w:rsidRDefault="00352135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DC3D91" w:rsidRPr="00C35891" w:rsidRDefault="00DC3D91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p w:rsidR="004B3426" w:rsidRDefault="004B3426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EE1B4B">
        <w:rPr>
          <w:iCs/>
          <w:color w:val="auto"/>
          <w:sz w:val="22"/>
          <w:szCs w:val="22"/>
        </w:rPr>
        <w:t>........................... 2021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 xml:space="preserve">. </w:t>
      </w: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DC3D91" w:rsidRDefault="00DC3D91" w:rsidP="00226FA3">
      <w:pPr>
        <w:pStyle w:val="Default"/>
        <w:spacing w:line="360" w:lineRule="auto"/>
        <w:rPr>
          <w:iCs/>
          <w:color w:val="auto"/>
          <w:sz w:val="22"/>
          <w:szCs w:val="22"/>
        </w:rPr>
      </w:pPr>
    </w:p>
    <w:p w:rsidR="00BD1925" w:rsidRPr="00352135" w:rsidRDefault="00C80C62" w:rsidP="00352135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352135" w:rsidSect="00AF629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11FA5"/>
    <w:multiLevelType w:val="hybridMultilevel"/>
    <w:tmpl w:val="A86229B6"/>
    <w:lvl w:ilvl="0" w:tplc="1C9CE98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701A"/>
    <w:rsid w:val="0005097A"/>
    <w:rsid w:val="00052818"/>
    <w:rsid w:val="00057C29"/>
    <w:rsid w:val="0006020F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F1D"/>
    <w:rsid w:val="000C6338"/>
    <w:rsid w:val="000D3878"/>
    <w:rsid w:val="000D4740"/>
    <w:rsid w:val="000D6B88"/>
    <w:rsid w:val="000E276B"/>
    <w:rsid w:val="000E2838"/>
    <w:rsid w:val="000F6917"/>
    <w:rsid w:val="00100ECB"/>
    <w:rsid w:val="00103B14"/>
    <w:rsid w:val="00107A1F"/>
    <w:rsid w:val="00114654"/>
    <w:rsid w:val="00115C4C"/>
    <w:rsid w:val="0011626C"/>
    <w:rsid w:val="00120053"/>
    <w:rsid w:val="00121086"/>
    <w:rsid w:val="00122790"/>
    <w:rsid w:val="001229B6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3937"/>
    <w:rsid w:val="001F1F53"/>
    <w:rsid w:val="001F546D"/>
    <w:rsid w:val="001F5E22"/>
    <w:rsid w:val="00200C82"/>
    <w:rsid w:val="002062B9"/>
    <w:rsid w:val="0021004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0043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6070"/>
    <w:rsid w:val="002C659F"/>
    <w:rsid w:val="002C7DE1"/>
    <w:rsid w:val="002D4E0D"/>
    <w:rsid w:val="002E0D32"/>
    <w:rsid w:val="002E2CFE"/>
    <w:rsid w:val="002E6F48"/>
    <w:rsid w:val="002E7984"/>
    <w:rsid w:val="002F1949"/>
    <w:rsid w:val="002F482D"/>
    <w:rsid w:val="002F4C35"/>
    <w:rsid w:val="003057D9"/>
    <w:rsid w:val="00307444"/>
    <w:rsid w:val="003076B7"/>
    <w:rsid w:val="00307DF5"/>
    <w:rsid w:val="00310564"/>
    <w:rsid w:val="00311EE4"/>
    <w:rsid w:val="00315D0C"/>
    <w:rsid w:val="0032304D"/>
    <w:rsid w:val="00323673"/>
    <w:rsid w:val="003254EF"/>
    <w:rsid w:val="00326584"/>
    <w:rsid w:val="00333472"/>
    <w:rsid w:val="00334BDC"/>
    <w:rsid w:val="00334EC3"/>
    <w:rsid w:val="00340CB4"/>
    <w:rsid w:val="0034451E"/>
    <w:rsid w:val="00344D70"/>
    <w:rsid w:val="00352135"/>
    <w:rsid w:val="00353A98"/>
    <w:rsid w:val="003554F2"/>
    <w:rsid w:val="00356465"/>
    <w:rsid w:val="00362FA7"/>
    <w:rsid w:val="003718DE"/>
    <w:rsid w:val="00373AAA"/>
    <w:rsid w:val="003762A0"/>
    <w:rsid w:val="00387366"/>
    <w:rsid w:val="003A1946"/>
    <w:rsid w:val="003A6191"/>
    <w:rsid w:val="003B0AD2"/>
    <w:rsid w:val="003B2538"/>
    <w:rsid w:val="003B764C"/>
    <w:rsid w:val="003B7AC5"/>
    <w:rsid w:val="003C1E2D"/>
    <w:rsid w:val="003C585B"/>
    <w:rsid w:val="003D3ADF"/>
    <w:rsid w:val="003D7137"/>
    <w:rsid w:val="003E341A"/>
    <w:rsid w:val="003E355E"/>
    <w:rsid w:val="003F056F"/>
    <w:rsid w:val="003F5E4F"/>
    <w:rsid w:val="003F6524"/>
    <w:rsid w:val="00400BF5"/>
    <w:rsid w:val="00400C8B"/>
    <w:rsid w:val="004132DC"/>
    <w:rsid w:val="00416ADC"/>
    <w:rsid w:val="00420239"/>
    <w:rsid w:val="004223A8"/>
    <w:rsid w:val="004238CF"/>
    <w:rsid w:val="004254CD"/>
    <w:rsid w:val="00426C45"/>
    <w:rsid w:val="004329B6"/>
    <w:rsid w:val="0044459A"/>
    <w:rsid w:val="00447EF3"/>
    <w:rsid w:val="00451FAA"/>
    <w:rsid w:val="00452484"/>
    <w:rsid w:val="00456B4F"/>
    <w:rsid w:val="00467BB6"/>
    <w:rsid w:val="00472E6C"/>
    <w:rsid w:val="0047528F"/>
    <w:rsid w:val="00476554"/>
    <w:rsid w:val="00480E3B"/>
    <w:rsid w:val="00484BA2"/>
    <w:rsid w:val="0049302F"/>
    <w:rsid w:val="004945DD"/>
    <w:rsid w:val="004960A4"/>
    <w:rsid w:val="00496940"/>
    <w:rsid w:val="004A28AE"/>
    <w:rsid w:val="004A3452"/>
    <w:rsid w:val="004A4CE1"/>
    <w:rsid w:val="004A65CA"/>
    <w:rsid w:val="004B1B4F"/>
    <w:rsid w:val="004B2965"/>
    <w:rsid w:val="004B3027"/>
    <w:rsid w:val="004B3426"/>
    <w:rsid w:val="004B7FD1"/>
    <w:rsid w:val="004C38EA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165"/>
    <w:rsid w:val="004F6F18"/>
    <w:rsid w:val="005052F8"/>
    <w:rsid w:val="00505311"/>
    <w:rsid w:val="00506975"/>
    <w:rsid w:val="00507563"/>
    <w:rsid w:val="005173F5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4C6A"/>
    <w:rsid w:val="00556E23"/>
    <w:rsid w:val="00560186"/>
    <w:rsid w:val="00560422"/>
    <w:rsid w:val="0056068B"/>
    <w:rsid w:val="0056152A"/>
    <w:rsid w:val="0056161B"/>
    <w:rsid w:val="0056322A"/>
    <w:rsid w:val="00563C91"/>
    <w:rsid w:val="00565EA3"/>
    <w:rsid w:val="00565F40"/>
    <w:rsid w:val="00566CD6"/>
    <w:rsid w:val="005710F9"/>
    <w:rsid w:val="005747CF"/>
    <w:rsid w:val="005754B8"/>
    <w:rsid w:val="005768EF"/>
    <w:rsid w:val="00581B92"/>
    <w:rsid w:val="00594DC3"/>
    <w:rsid w:val="0059611B"/>
    <w:rsid w:val="005A3A5D"/>
    <w:rsid w:val="005A3D30"/>
    <w:rsid w:val="005A6AE8"/>
    <w:rsid w:val="005A7D57"/>
    <w:rsid w:val="005B0BF6"/>
    <w:rsid w:val="005B2F5D"/>
    <w:rsid w:val="005B524E"/>
    <w:rsid w:val="005C0096"/>
    <w:rsid w:val="005C5687"/>
    <w:rsid w:val="005C7C4D"/>
    <w:rsid w:val="005D03DE"/>
    <w:rsid w:val="005D4523"/>
    <w:rsid w:val="005E1F08"/>
    <w:rsid w:val="005E2EF0"/>
    <w:rsid w:val="005E4D3F"/>
    <w:rsid w:val="005F0C1D"/>
    <w:rsid w:val="005F3326"/>
    <w:rsid w:val="005F60F6"/>
    <w:rsid w:val="005F742C"/>
    <w:rsid w:val="00604257"/>
    <w:rsid w:val="00607569"/>
    <w:rsid w:val="0061467C"/>
    <w:rsid w:val="006147AC"/>
    <w:rsid w:val="006156D1"/>
    <w:rsid w:val="00627D88"/>
    <w:rsid w:val="00627DCC"/>
    <w:rsid w:val="00631235"/>
    <w:rsid w:val="00635D35"/>
    <w:rsid w:val="00642AF6"/>
    <w:rsid w:val="0064588D"/>
    <w:rsid w:val="0065417F"/>
    <w:rsid w:val="00655A4C"/>
    <w:rsid w:val="0066052D"/>
    <w:rsid w:val="00660A20"/>
    <w:rsid w:val="00666CFC"/>
    <w:rsid w:val="006713B9"/>
    <w:rsid w:val="0067266C"/>
    <w:rsid w:val="00684868"/>
    <w:rsid w:val="00687962"/>
    <w:rsid w:val="006A5AFD"/>
    <w:rsid w:val="006A6D9D"/>
    <w:rsid w:val="006B63F9"/>
    <w:rsid w:val="006C1A17"/>
    <w:rsid w:val="006C4B1C"/>
    <w:rsid w:val="006D59B2"/>
    <w:rsid w:val="006E70B4"/>
    <w:rsid w:val="006F002C"/>
    <w:rsid w:val="006F0EC3"/>
    <w:rsid w:val="006F116F"/>
    <w:rsid w:val="006F16E9"/>
    <w:rsid w:val="006F699D"/>
    <w:rsid w:val="0070295D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A8B"/>
    <w:rsid w:val="00740E3E"/>
    <w:rsid w:val="00742CDE"/>
    <w:rsid w:val="007438C7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91251"/>
    <w:rsid w:val="007A0AFE"/>
    <w:rsid w:val="007A4F60"/>
    <w:rsid w:val="007A5172"/>
    <w:rsid w:val="007B3B15"/>
    <w:rsid w:val="007B5B59"/>
    <w:rsid w:val="007C6523"/>
    <w:rsid w:val="007C6D6A"/>
    <w:rsid w:val="007D145A"/>
    <w:rsid w:val="007D2E05"/>
    <w:rsid w:val="007D47E7"/>
    <w:rsid w:val="007D6ACA"/>
    <w:rsid w:val="007D742C"/>
    <w:rsid w:val="007D7E2C"/>
    <w:rsid w:val="007E0E7B"/>
    <w:rsid w:val="007E4418"/>
    <w:rsid w:val="007E563F"/>
    <w:rsid w:val="007E6FB7"/>
    <w:rsid w:val="007F357F"/>
    <w:rsid w:val="00810032"/>
    <w:rsid w:val="0081011D"/>
    <w:rsid w:val="00834DC1"/>
    <w:rsid w:val="008355FE"/>
    <w:rsid w:val="00836508"/>
    <w:rsid w:val="00837875"/>
    <w:rsid w:val="00837B3C"/>
    <w:rsid w:val="00843818"/>
    <w:rsid w:val="0084445F"/>
    <w:rsid w:val="00846B35"/>
    <w:rsid w:val="00850EE0"/>
    <w:rsid w:val="00856494"/>
    <w:rsid w:val="008651AF"/>
    <w:rsid w:val="008737B7"/>
    <w:rsid w:val="00874378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958ED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8F33D4"/>
    <w:rsid w:val="008F7D80"/>
    <w:rsid w:val="00901917"/>
    <w:rsid w:val="009023F6"/>
    <w:rsid w:val="00903603"/>
    <w:rsid w:val="0090456E"/>
    <w:rsid w:val="00906892"/>
    <w:rsid w:val="00922D26"/>
    <w:rsid w:val="00922F30"/>
    <w:rsid w:val="00934D31"/>
    <w:rsid w:val="00944B02"/>
    <w:rsid w:val="00947C45"/>
    <w:rsid w:val="00973F99"/>
    <w:rsid w:val="009748FF"/>
    <w:rsid w:val="00975280"/>
    <w:rsid w:val="009817B1"/>
    <w:rsid w:val="00981BE5"/>
    <w:rsid w:val="00983A3E"/>
    <w:rsid w:val="00983D6F"/>
    <w:rsid w:val="00984A0B"/>
    <w:rsid w:val="00985C75"/>
    <w:rsid w:val="00985DCA"/>
    <w:rsid w:val="009919BD"/>
    <w:rsid w:val="00992C7D"/>
    <w:rsid w:val="00993DB6"/>
    <w:rsid w:val="0099491C"/>
    <w:rsid w:val="0099617A"/>
    <w:rsid w:val="009A3E3D"/>
    <w:rsid w:val="009A6EF4"/>
    <w:rsid w:val="009A71D8"/>
    <w:rsid w:val="009B1027"/>
    <w:rsid w:val="009B349F"/>
    <w:rsid w:val="009B3848"/>
    <w:rsid w:val="009B3FCA"/>
    <w:rsid w:val="009B7660"/>
    <w:rsid w:val="009C097F"/>
    <w:rsid w:val="009C2B28"/>
    <w:rsid w:val="009D6379"/>
    <w:rsid w:val="009D7C09"/>
    <w:rsid w:val="009E0198"/>
    <w:rsid w:val="009E02C5"/>
    <w:rsid w:val="009F166D"/>
    <w:rsid w:val="009F18C1"/>
    <w:rsid w:val="009F254E"/>
    <w:rsid w:val="009F68ED"/>
    <w:rsid w:val="00A01B95"/>
    <w:rsid w:val="00A04DAB"/>
    <w:rsid w:val="00A10350"/>
    <w:rsid w:val="00A14151"/>
    <w:rsid w:val="00A24528"/>
    <w:rsid w:val="00A30748"/>
    <w:rsid w:val="00A40BAD"/>
    <w:rsid w:val="00A4190B"/>
    <w:rsid w:val="00A4271D"/>
    <w:rsid w:val="00A43F7C"/>
    <w:rsid w:val="00A52138"/>
    <w:rsid w:val="00A52740"/>
    <w:rsid w:val="00A61226"/>
    <w:rsid w:val="00A6146E"/>
    <w:rsid w:val="00A624D4"/>
    <w:rsid w:val="00A66F92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6D2A"/>
    <w:rsid w:val="00AE6E31"/>
    <w:rsid w:val="00AE7B3E"/>
    <w:rsid w:val="00AF3F3C"/>
    <w:rsid w:val="00AF5DD5"/>
    <w:rsid w:val="00AF6292"/>
    <w:rsid w:val="00AF744D"/>
    <w:rsid w:val="00B06A36"/>
    <w:rsid w:val="00B148DF"/>
    <w:rsid w:val="00B1682A"/>
    <w:rsid w:val="00B21390"/>
    <w:rsid w:val="00B33A73"/>
    <w:rsid w:val="00B34D3F"/>
    <w:rsid w:val="00B405ED"/>
    <w:rsid w:val="00B60091"/>
    <w:rsid w:val="00B601C8"/>
    <w:rsid w:val="00B61F27"/>
    <w:rsid w:val="00B76DF1"/>
    <w:rsid w:val="00B86802"/>
    <w:rsid w:val="00B9036D"/>
    <w:rsid w:val="00B9056B"/>
    <w:rsid w:val="00BA2CF8"/>
    <w:rsid w:val="00BA5859"/>
    <w:rsid w:val="00BA6D9E"/>
    <w:rsid w:val="00BC12C1"/>
    <w:rsid w:val="00BC421F"/>
    <w:rsid w:val="00BD1925"/>
    <w:rsid w:val="00BE42AD"/>
    <w:rsid w:val="00BE7168"/>
    <w:rsid w:val="00BE72C5"/>
    <w:rsid w:val="00BF585E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5012F"/>
    <w:rsid w:val="00C506C7"/>
    <w:rsid w:val="00C51B11"/>
    <w:rsid w:val="00C62334"/>
    <w:rsid w:val="00C63E4B"/>
    <w:rsid w:val="00C64F60"/>
    <w:rsid w:val="00C743CF"/>
    <w:rsid w:val="00C77C52"/>
    <w:rsid w:val="00C800D9"/>
    <w:rsid w:val="00C80C62"/>
    <w:rsid w:val="00C81A70"/>
    <w:rsid w:val="00C8284D"/>
    <w:rsid w:val="00C8743A"/>
    <w:rsid w:val="00C9121F"/>
    <w:rsid w:val="00C93056"/>
    <w:rsid w:val="00C94476"/>
    <w:rsid w:val="00C9598A"/>
    <w:rsid w:val="00CA0974"/>
    <w:rsid w:val="00CA2CCA"/>
    <w:rsid w:val="00CA3648"/>
    <w:rsid w:val="00CA7736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448"/>
    <w:rsid w:val="00CE0B36"/>
    <w:rsid w:val="00CF0BF2"/>
    <w:rsid w:val="00CF4E85"/>
    <w:rsid w:val="00D01182"/>
    <w:rsid w:val="00D02FFC"/>
    <w:rsid w:val="00D065BD"/>
    <w:rsid w:val="00D11D91"/>
    <w:rsid w:val="00D1416A"/>
    <w:rsid w:val="00D14C34"/>
    <w:rsid w:val="00D166C2"/>
    <w:rsid w:val="00D1693C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3D91"/>
    <w:rsid w:val="00DC5235"/>
    <w:rsid w:val="00DD1DF6"/>
    <w:rsid w:val="00DD3C4B"/>
    <w:rsid w:val="00DD4719"/>
    <w:rsid w:val="00DD7FD6"/>
    <w:rsid w:val="00DE0126"/>
    <w:rsid w:val="00DE6C10"/>
    <w:rsid w:val="00DF0DC1"/>
    <w:rsid w:val="00DF2C47"/>
    <w:rsid w:val="00DF4343"/>
    <w:rsid w:val="00DF53B7"/>
    <w:rsid w:val="00E02375"/>
    <w:rsid w:val="00E1579A"/>
    <w:rsid w:val="00E16091"/>
    <w:rsid w:val="00E20C7A"/>
    <w:rsid w:val="00E27AA3"/>
    <w:rsid w:val="00E30BB8"/>
    <w:rsid w:val="00E334CF"/>
    <w:rsid w:val="00E4526D"/>
    <w:rsid w:val="00E45D0E"/>
    <w:rsid w:val="00E461C2"/>
    <w:rsid w:val="00E5220B"/>
    <w:rsid w:val="00E552AC"/>
    <w:rsid w:val="00E56273"/>
    <w:rsid w:val="00E56E12"/>
    <w:rsid w:val="00E63921"/>
    <w:rsid w:val="00E6449C"/>
    <w:rsid w:val="00E7016D"/>
    <w:rsid w:val="00E74D7A"/>
    <w:rsid w:val="00E76C0F"/>
    <w:rsid w:val="00E76F15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7D20"/>
    <w:rsid w:val="00EF06A5"/>
    <w:rsid w:val="00EF3073"/>
    <w:rsid w:val="00EF6F6A"/>
    <w:rsid w:val="00EF725E"/>
    <w:rsid w:val="00EF75FA"/>
    <w:rsid w:val="00F10238"/>
    <w:rsid w:val="00F20296"/>
    <w:rsid w:val="00F23A9C"/>
    <w:rsid w:val="00F333EE"/>
    <w:rsid w:val="00F357E7"/>
    <w:rsid w:val="00F3609E"/>
    <w:rsid w:val="00F40A1A"/>
    <w:rsid w:val="00F41A04"/>
    <w:rsid w:val="00F42A79"/>
    <w:rsid w:val="00F43A6B"/>
    <w:rsid w:val="00F46601"/>
    <w:rsid w:val="00F47D88"/>
    <w:rsid w:val="00F5182D"/>
    <w:rsid w:val="00F52A00"/>
    <w:rsid w:val="00F533FE"/>
    <w:rsid w:val="00F54041"/>
    <w:rsid w:val="00F56207"/>
    <w:rsid w:val="00F644B6"/>
    <w:rsid w:val="00F66E72"/>
    <w:rsid w:val="00F70C83"/>
    <w:rsid w:val="00F7467E"/>
    <w:rsid w:val="00F77074"/>
    <w:rsid w:val="00F7722D"/>
    <w:rsid w:val="00F80868"/>
    <w:rsid w:val="00F863E7"/>
    <w:rsid w:val="00F87AEA"/>
    <w:rsid w:val="00F92C42"/>
    <w:rsid w:val="00F958D2"/>
    <w:rsid w:val="00FA3BCA"/>
    <w:rsid w:val="00FB01EC"/>
    <w:rsid w:val="00FB6631"/>
    <w:rsid w:val="00FB69A2"/>
    <w:rsid w:val="00FC298C"/>
    <w:rsid w:val="00FC4011"/>
    <w:rsid w:val="00FC5BE2"/>
    <w:rsid w:val="00FC6D5D"/>
    <w:rsid w:val="00FD67FC"/>
    <w:rsid w:val="00FE050F"/>
    <w:rsid w:val="00FE4719"/>
    <w:rsid w:val="00FE5CF5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krzysztofgrzelka</cp:lastModifiedBy>
  <cp:revision>3</cp:revision>
  <cp:lastPrinted>2021-04-23T07:21:00Z</cp:lastPrinted>
  <dcterms:created xsi:type="dcterms:W3CDTF">2021-12-07T12:20:00Z</dcterms:created>
  <dcterms:modified xsi:type="dcterms:W3CDTF">2021-12-07T12:21:00Z</dcterms:modified>
</cp:coreProperties>
</file>